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附件2：</w:t>
      </w:r>
    </w:p>
    <w:p>
      <w:pP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 xml:space="preserve">       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2023年江门市农业生产托管项目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lang w:val="en-US" w:eastAsia="zh-CN"/>
        </w:rPr>
        <w:t>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lang w:val="en-US" w:eastAsia="zh-CN"/>
        </w:rPr>
        <w:t>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lang w:val="en-US" w:eastAsia="zh-CN"/>
        </w:rPr>
        <w:t>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lang w:val="en-US" w:eastAsia="zh-CN"/>
        </w:rPr>
        <w:t>告</w:t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项目名称：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承担单位：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组织验收单位：</w:t>
      </w:r>
    </w:p>
    <w:p>
      <w:pPr>
        <w:ind w:firstLine="2520" w:firstLineChars="1200"/>
        <w:rPr>
          <w:rFonts w:hint="eastAsia"/>
          <w:highlight w:val="none"/>
          <w:lang w:val="en-US" w:eastAsia="zh-CN"/>
        </w:rPr>
      </w:pPr>
    </w:p>
    <w:p>
      <w:pPr>
        <w:ind w:firstLine="2520" w:firstLineChars="1200"/>
        <w:rPr>
          <w:rFonts w:hint="eastAsia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2023年  月  日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验 收 报 告</w:t>
      </w:r>
    </w:p>
    <w:tbl>
      <w:tblPr>
        <w:tblStyle w:val="15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140"/>
        <w:gridCol w:w="345"/>
        <w:gridCol w:w="1830"/>
        <w:gridCol w:w="1749"/>
        <w:gridCol w:w="1420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承担单位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单位地址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实施时间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自      年     月起至      年  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验收时间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验收地点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申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金额</w:t>
            </w:r>
            <w:r>
              <w:rPr>
                <w:rFonts w:hint="eastAsia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项目基本情况</w:t>
            </w:r>
          </w:p>
        </w:tc>
        <w:tc>
          <w:tcPr>
            <w:tcW w:w="6552" w:type="dxa"/>
            <w:gridSpan w:val="4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项目实施规模、区域、环节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项目实施背景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项目建设思路和总体目标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7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项目实施情况</w:t>
            </w:r>
          </w:p>
        </w:tc>
        <w:tc>
          <w:tcPr>
            <w:tcW w:w="6552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原计划内容：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7" w:type="dxa"/>
            <w:gridSpan w:val="3"/>
            <w:vMerge w:val="continue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6552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完成情况：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资金使用与管理情况</w:t>
            </w:r>
          </w:p>
        </w:tc>
        <w:tc>
          <w:tcPr>
            <w:tcW w:w="6552" w:type="dxa"/>
            <w:gridSpan w:val="4"/>
            <w:vAlign w:val="top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项目申请资金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项目资金使用（补助）表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（包括但不限于服务对象、实施面积、标准收费、作业情况、补助金额、实际收费、补助合计金额等内容）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项目管理情况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项目效益分析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存在问题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实施主体审核意见</w:t>
            </w:r>
          </w:p>
        </w:tc>
        <w:tc>
          <w:tcPr>
            <w:tcW w:w="655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本单位保证本项目建设任务已完成并达到项目验收要求。项目实施单位法人对验收报告的准确性、真实性负责。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单位（盖章）：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法人（签名）：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日期：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8929" w:type="dxa"/>
            <w:gridSpan w:val="7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验收意见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组长签名：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2" w:type="dxa"/>
            <w:vMerge w:val="restart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验收小组成员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174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现从事工作或研究领域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职务/职称</w:t>
            </w:r>
          </w:p>
        </w:tc>
        <w:tc>
          <w:tcPr>
            <w:tcW w:w="155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520" w:firstLineChars="1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929" w:type="dxa"/>
            <w:gridSpan w:val="7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组织验收单位意见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929" w:type="dxa"/>
            <w:gridSpan w:val="7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农业农村部门意见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单位（盖章）：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年    月    日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佐证材料：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1.实施主体的实施方案；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2.实施主体与服务对象签订的服务合同、服务轨迹、服务数据、作业照片、支付记录，服务对象确认书，服务对象满意度等（一服务对象对应一套档案资料）；</w:t>
      </w:r>
    </w:p>
    <w:p>
      <w:pP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项目实施地的县（市、区）农业农村部门的初审情况及意见。</w:t>
      </w:r>
    </w:p>
    <w:p>
      <w:pP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p>
      <w:pPr>
        <w:pStyle w:val="2"/>
        <w:rPr>
          <w:rFonts w:hint="default"/>
          <w:highlight w:val="none"/>
          <w:lang w:val="en-US" w:eastAsia="zh-CN"/>
        </w:rPr>
      </w:pPr>
    </w:p>
    <w:sectPr>
      <w:footerReference r:id="rId3" w:type="default"/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DB088"/>
    <w:multiLevelType w:val="singleLevel"/>
    <w:tmpl w:val="C32DB0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FEC531"/>
    <w:multiLevelType w:val="singleLevel"/>
    <w:tmpl w:val="46FEC5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ZmQ0NGQxYzM5MWVmZWQ5YzA4Yzg0ZDZjYmQyYjc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D92DB9"/>
    <w:rsid w:val="1CEB326A"/>
    <w:rsid w:val="1D2D3C7B"/>
    <w:rsid w:val="1D50131F"/>
    <w:rsid w:val="1D5A5540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5102563"/>
    <w:rsid w:val="254E0526"/>
    <w:rsid w:val="25565CB1"/>
    <w:rsid w:val="25867FD4"/>
    <w:rsid w:val="25E371D4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3E731D2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DA3A17"/>
    <w:rsid w:val="69FD282D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BF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5102</Words>
  <Characters>5243</Characters>
  <Lines>51</Lines>
  <Paragraphs>14</Paragraphs>
  <TotalTime>1</TotalTime>
  <ScaleCrop>false</ScaleCrop>
  <LinksUpToDate>false</LinksUpToDate>
  <CharactersWithSpaces>5667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2022-06-02T06:56:00Z</dcterms:created>
  <dc:creator>一如既往的默契</dc:creator>
  <cp:lastModifiedBy>Administrator</cp:lastModifiedBy>
  <cp:lastPrinted>2023-07-10T03:00:00Z</cp:lastPrinted>
  <dcterms:modified xsi:type="dcterms:W3CDTF">2023-07-10T09:50:43Z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</Properties>
</file>