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/>
        <w:jc w:val="center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大湾区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</w:rPr>
        <w:t>职场导师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计划导师申请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</w:rPr>
        <w:t>表</w:t>
      </w:r>
    </w:p>
    <w:tbl>
      <w:tblPr>
        <w:tblStyle w:val="7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338"/>
        <w:gridCol w:w="801"/>
        <w:gridCol w:w="1040"/>
        <w:gridCol w:w="16"/>
        <w:gridCol w:w="946"/>
        <w:gridCol w:w="1232"/>
        <w:gridCol w:w="2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姓名</w:t>
            </w:r>
          </w:p>
        </w:tc>
        <w:tc>
          <w:tcPr>
            <w:tcW w:w="13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性别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国籍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7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具有香港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永久居民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出生年月</w:t>
            </w:r>
          </w:p>
        </w:tc>
        <w:tc>
          <w:tcPr>
            <w:tcW w:w="133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0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毕业院校</w:t>
            </w:r>
          </w:p>
        </w:tc>
        <w:tc>
          <w:tcPr>
            <w:tcW w:w="200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学历</w:t>
            </w:r>
          </w:p>
        </w:tc>
        <w:tc>
          <w:tcPr>
            <w:tcW w:w="2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33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200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专业</w:t>
            </w:r>
          </w:p>
        </w:tc>
        <w:tc>
          <w:tcPr>
            <w:tcW w:w="27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证件类型</w:t>
            </w:r>
          </w:p>
        </w:tc>
        <w:tc>
          <w:tcPr>
            <w:tcW w:w="319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港澳居民来往内地通行证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港澳台居民居住证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</w:tc>
        <w:tc>
          <w:tcPr>
            <w:tcW w:w="9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证件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号码</w:t>
            </w:r>
          </w:p>
        </w:tc>
        <w:tc>
          <w:tcPr>
            <w:tcW w:w="3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内地九市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居住地址</w:t>
            </w:r>
          </w:p>
        </w:tc>
        <w:tc>
          <w:tcPr>
            <w:tcW w:w="414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手机号码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工作单位</w:t>
            </w:r>
          </w:p>
        </w:tc>
        <w:tc>
          <w:tcPr>
            <w:tcW w:w="414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现任职务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行业</w:t>
            </w: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金融业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信息传输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软件和信息技术服务业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教育业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批发和零售业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 xml:space="preserve"> 房地产业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租赁和商务服务业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科学研究和技术服务业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文化、体育和娱乐业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其它行业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社会职务</w:t>
            </w: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政协委员 全国/     省     市     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 xml:space="preserve">其他：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可另附页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  <w:t>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内地就业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生活经历</w:t>
            </w: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95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自愿申请参与大湾区职场导师计划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本人承诺此表格填写信息真实完整。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如被确定招募，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本人将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严格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遵守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有关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规定，按照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招募单位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的统筹安排，以严谨科学、负责的态度，按时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保质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招募单位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安排的工作。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160" w:firstLineChars="2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 xml:space="preserve">承诺人（签名）：          </w:t>
            </w:r>
          </w:p>
          <w:p>
            <w:pPr>
              <w:spacing w:line="360" w:lineRule="auto"/>
              <w:ind w:firstLine="7700" w:firstLineChars="35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年    月   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所附佐证材料明细单：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管理机构推荐意见：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人力资源社会保障部门审核意见：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154" w:right="1587" w:bottom="1814" w:left="1588" w:header="850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4808855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   —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65pt;margin-top:-3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bciaQNcAAAAL&#10;AQAADwAAAGRycy9kb3ducmV2LnhtbE2PPU/DMBCGdyT+g3VIbK3dQkgU4nSoxMJGQZXY3PgaR/gj&#10;st00+fdcJxjv7tVzz9vsZmfZhDENwUvYrAUw9F3Qg+8lfH2+rSpgKSuvlQ0eJSyYYNfe3zWq1uHq&#10;P3A65J4RxKdaSTA5jzXnqTPoVFqHET3dziE6lWmMPddRXQnuLN8K8cKdGjx9MGrEvcHu53BxEsr5&#10;GHBMuMfv89RFMyyVfV+kfHzYiFdgGef8F4abPqlDS06ncPE6MUuMonyiqIRVWQC7BcRzQZuThG0l&#10;CuBtw/93aH8BUEsDBBQAAAAIAIdO4kAjVCixxgEAAJsDAAAOAAAAZHJzL2Uyb0RvYy54bWytU82O&#10;0zAQviPxDpbvNNkeqipqutpVtQgJAdLCA7iO01iyPZbHbdIXgDfgxIU7z9XnYOwkXVgue+DizJ+/&#10;me/zZHM7WMNOKqAGV/ObRcmZchIa7Q41//L54c2aM4zCNcKAUzU/K+S329evNr2v1BI6MI0KjEAc&#10;Vr2veRejr4oCZaeswAV45SjZQrAikhsORRNET+jWFMuyXBU9hMYHkAqRorsxySfE8BJAaFst1Q7k&#10;0SoXR9SgjIhECTvtkW/ztG2rZPzYtqgiMzUnpjGf1ITsfTqL7UZUhyB8p+U0gnjJCM84WaEdNb1C&#10;7UQU7Bj0P1BWywAIbVxIsMVIJCtCLG7KZ9o8dsKrzIWkRn8VHf8frPxw+hSYbmq+4swJSw9++f7t&#10;8uPX5edXtkry9B4rqnr0VBeHexhoaeY4UjCxHtpg05f4MMqTuOeruGqITKZL6+V6XVJKUm52CL94&#10;uu4DxrcKLEtGzQO9XhZVnN5jHEvnktTNwYM2Jr+gcX8FCHOMqLwC0+3EZJw4WXHYDxO9PTRnYtfT&#10;GtTc0dZzZt45UjltzGyE2dhPRuqI/u4YaYw8XUIdoYhVcujNMr9pv9JS/Onnqqd/av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ciaQNcAAAALAQAADwAAAAAAAAABACAAAAAiAAAAZHJzL2Rvd25y&#10;ZXYueG1sUEsBAhQAFAAAAAgAh07iQCNUKLHGAQAAmwMAAA4AAAAAAAAAAQAgAAAAJgEAAGRycy9l&#10;Mm9Eb2MueG1sUEsFBgAAAAAGAAYAWQEAAF4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 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</w:rPr>
                            <w:t xml:space="preserve">— 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</w:rPr>
                            <w:t xml:space="preserve">  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LWbJcUBAACbAwAADgAAAGRycy9lMm9Eb2MueG1srVPNjtMwEL4j8Q6W&#10;7zTZHlAUNV2BqkVICJAWHsB1nMaS7bE8bpO+ALwBJy7cea4+B2Mn6S7LZQ9cnPnz5/m+mWxuR2vY&#10;SQXU4Bp+syo5U05Cq92h4V+/3L2qOMMoXCsMONXws0J+u335YjP4Wq2hB9OqwAjEYT34hvcx+roo&#10;UPbKClyBV46SHQQrIrnhULRBDIRuTbEuy9fFAKH1AaRCpOhuSvIZMTwHELpOS7UDebTKxQk1KCMi&#10;UcJee+Tb3G3XKRk/dR2qyEzDiWnMJz1C9j6dxXYj6kMQvtdybkE8p4UnnKzQjh69Qu1EFOwY9D9Q&#10;VssACF1cSbDFRCQrQixuyifa3PfCq8yFpEZ/FR3/H6z8ePocmG4bTmN3wtLALz++X37+vvz6xqok&#10;z+Cxpqp7T3VxfAsjLc0SRwom1mMXbPoSH0Z5Evd8FVeNkcl0qVpXVUkpSbnFIfzi4boPGN8psCwZ&#10;DQ80vSyqOH3AOJUuJek1B3famDxB4/4KEOYUUXkF5tuJydRxsuK4H2d6e2jPxG6gNWi4o63nzLx3&#10;pHLamMUIi7GfjfQi+jfHSG3k7hLqBEWskkMzy/zm/UpL8djPVQ//1P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Ay1myXFAQAAmwMAAA4AAAAAAAAAAQAgAAAAHgEAAGRycy9lMm9Eb2MueG1s&#10;UEsFBgAAAAAGAAYAWQEAAFU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Times New Roman" w:hAnsi="Times New Roman"/>
                        <w:sz w:val="24"/>
                      </w:rPr>
                      <w:t xml:space="preserve">—  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</w:rPr>
                      <w:t xml:space="preserve"> 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ZFAcYBAACbAwAADgAAAGRycy9lMm9Eb2MueG1srVNLbtswEN0X6B0I&#10;7mspXjSG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mpI/rbQ6Qx8nQJdYQiVsmhN8v8pv1KS/HYz1UP/9Tm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ERkUBxgEAAJsDAAAOAAAAAAAAAAEAIAAAAB4BAABkcnMvZTJvRG9jLnht&#10;bFBLBQYAAAAABgAGAFkBAABW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662295" cy="964565"/>
              <wp:effectExtent l="0" t="0" r="14605" b="698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2295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  <w:rPr>
                              <w:rFonts w:ascii="方正小标宋简体" w:hAnsi="方正小标宋_GBK" w:eastAsia="方正小标宋简体" w:cs="方正小标宋_GBK"/>
                              <w:b/>
                              <w:bCs/>
                              <w:color w:val="FF000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hint="eastAsia" w:ascii="方正小标宋简体" w:hAnsi="方正小标宋_GBK" w:eastAsia="方正小标宋简体" w:cs="方正小标宋_GBK"/>
                              <w:b/>
                              <w:bCs/>
                              <w:color w:val="FF0000"/>
                              <w:sz w:val="56"/>
                              <w:szCs w:val="56"/>
                            </w:rPr>
                            <w:t>江门市人力资源和社会保障局</w:t>
                          </w:r>
                        </w:p>
                      </w:txbxContent>
                    </wps:txbx>
                    <wps:bodyPr vert="horz" wrap="square" lIns="91440" tIns="323997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75.95pt;width:445.85pt;mso-position-horizontal:center;z-index:251659264;mso-width-relative:page;mso-height-relative:page;" stroked="f" coordsize="21600,21600" o:gfxdata="UEsDBAoAAAAAAIdO4kAAAAAAAAAAAAAAAAAEAAAAZHJzL1BLAwQUAAAACACHTuJAKojWMtIAAAAF&#10;AQAADwAAAGRycy9kb3ducmV2LnhtbE2Py07DMBBF90j8gzVIbBC1g3gkIU6FKnXBkrYfMI2nSYQ9&#10;jmL3wd8zsIHNSKNzdedMs7wEr040pzGyhWJhQBF30Y3cW9ht1/clqJSRHfrIZOGLEizb66sGaxfP&#10;/EGnTe6VlHCq0cKQ81RrnbqBAqZFnIiFHeIcMMs699rNeJby4PWDMc864MhyYcCJVgN1n5tjsFA+&#10;vvu4fhv96hAqI6TalnfZ2tubwryCynTJf2H40Rd1aMVpH4/skvIW5JH8O4WVVfECai+hp6IC3Tb6&#10;v337DVBLAwQUAAAACACHTuJAhZKeJwECAADtAwAADgAAAGRycy9lMm9Eb2MueG1srVNNjtMwFN4j&#10;cQfLe5o203Ro1XQkpipCQoA0cADXcRJL/uPZbVIOADdgxYY95+o5eHbaUobNLMgieX/+3vs+vyzv&#10;eq3IXoCX1pR0MhpTIgy3lTRNST993Lx4SYkPzFRMWSNKehCe3q2eP1t2biFy21pVCSAIYvyicyVt&#10;Q3CLLPO8FZr5kXXCYLK2oFlAF5qsAtYhulZZPh7Pss5C5cBy4T1G10OSnhDhKYC2riUXa8t3Wpgw&#10;oIJQLCAl30rn6SpNW9eCh/d17UUgqqTINKQ3NkF7G9/ZaskWDTDXSn4agT1lhEecNJMGm16g1iww&#10;sgP5D5SWHKy3dRhxq7OBSFIEWUzGj7R5aJkTiQtK7d1FdP//YPm7/QcgsippQYlhGi/8+P3b8cev&#10;48+vpIjydM4vsOrBYV3oX9kel+Yc9xiMrPsadPwiH4J5FPdwEVf0gXAMFrNZns+xC8fcfDYtZgk+&#10;+3PagQ+vhdUkGiUFvLykKdu/9QEnwdJzSWzmrZLVRiqVHGi29wrInuFFb9ITh8Qjf5UpE4uNjceG&#10;9BARaVVObSLjgVm0Qr/tTzJsbXVAFfDnwfFaC18o6XB1Suo/7xgIStQbg3czn0yncdeSc5PfzOe3&#10;lMB1apucaXGbYx0zHLFKGs7mfRgWdOdANi22SnpncRjcgkTqtLFxza59tK//0t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ojWMtIAAAAFAQAADwAAAAAAAAABACAAAAAiAAAAZHJzL2Rvd25yZXYu&#10;eG1sUEsBAhQAFAAAAAgAh07iQIWSnicBAgAA7QMAAA4AAAAAAAAAAQAgAAAAIQEAAGRycy9lMm9E&#10;b2MueG1sUEsFBgAAAAAGAAYAWQEAAJQFAAAAAA==&#10;">
              <v:path/>
              <v:fill focussize="0,0"/>
              <v:stroke on="f"/>
              <v:imagedata o:title=""/>
              <o:lock v:ext="edit"/>
              <v:textbox inset="2.54mm,25.5115748031496pt,2.54mm,1.27mm">
                <w:txbxContent>
                  <w:p>
                    <w:pPr>
                      <w:jc w:val="distribute"/>
                      <w:rPr>
                        <w:rFonts w:ascii="方正小标宋简体" w:hAnsi="方正小标宋_GBK" w:eastAsia="方正小标宋简体" w:cs="方正小标宋_GBK"/>
                        <w:b/>
                        <w:bCs/>
                        <w:color w:val="FF0000"/>
                        <w:sz w:val="56"/>
                        <w:szCs w:val="56"/>
                      </w:rPr>
                    </w:pPr>
                    <w:r>
                      <w:rPr>
                        <w:rFonts w:hint="eastAsia" w:ascii="方正小标宋简体" w:hAnsi="方正小标宋_GBK" w:eastAsia="方正小标宋简体" w:cs="方正小标宋_GBK"/>
                        <w:b/>
                        <w:bCs/>
                        <w:color w:val="FF0000"/>
                        <w:sz w:val="56"/>
                        <w:szCs w:val="56"/>
                      </w:rPr>
                      <w:t>江门市人力资源和社会保障局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ZGJhNTM5ZTc5YTc5YTcxNTQ4MWFkYzc2Y2YwN2MifQ=="/>
  </w:docVars>
  <w:rsids>
    <w:rsidRoot w:val="7B8E1E61"/>
    <w:rsid w:val="1EF41801"/>
    <w:rsid w:val="25354498"/>
    <w:rsid w:val="27190289"/>
    <w:rsid w:val="44661919"/>
    <w:rsid w:val="7B8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rFonts w:ascii="仿宋_GB2312" w:hAnsi="Times New Roman" w:eastAsia="仿宋_GB2312" w:cs="Times New Roman"/>
      <w:b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autoRedefine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2024-01-08T09:18:00Z</dcterms:created>
  <dc:creator>李瑞珍</dc:creator>
  <cp:lastModifiedBy>李瑞珍</cp:lastModifiedBy>
  <dcterms:modified xsi:type="dcterms:W3CDTF">2024-01-08T09:24:53Z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F53A6B692698452AA50A8AE87BDC223F_13</vt:lpwstr>
  </property>
</Properties>
</file>