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B5" w:rsidRPr="00A95AB5" w:rsidRDefault="00A95AB5" w:rsidP="00A95AB5">
      <w:pPr>
        <w:adjustRightInd/>
        <w:snapToGrid w:val="0"/>
        <w:spacing w:line="560" w:lineRule="exact"/>
        <w:rPr>
          <w:rFonts w:ascii="黑体" w:eastAsia="黑体" w:hAnsi="黑体" w:cs="仿宋" w:hint="eastAsia"/>
          <w:bCs/>
          <w:kern w:val="2"/>
          <w:sz w:val="32"/>
          <w:szCs w:val="32"/>
        </w:rPr>
      </w:pPr>
      <w:r w:rsidRPr="00A95AB5">
        <w:rPr>
          <w:rFonts w:ascii="黑体" w:eastAsia="黑体" w:hAnsi="黑体" w:cs="仿宋" w:hint="eastAsia"/>
          <w:bCs/>
          <w:kern w:val="2"/>
          <w:sz w:val="32"/>
          <w:szCs w:val="32"/>
        </w:rPr>
        <w:t>附件</w:t>
      </w:r>
    </w:p>
    <w:p w:rsidR="00A95AB5" w:rsidRPr="004761CF" w:rsidRDefault="00A95AB5" w:rsidP="00A95AB5">
      <w:pPr>
        <w:adjustRightInd/>
        <w:snapToGrid w:val="0"/>
        <w:spacing w:line="560" w:lineRule="exact"/>
        <w:jc w:val="center"/>
        <w:rPr>
          <w:rFonts w:ascii="仿宋" w:eastAsia="仿宋" w:hAnsi="仿宋" w:cs="仿宋"/>
          <w:b/>
          <w:bCs/>
          <w:kern w:val="2"/>
          <w:sz w:val="32"/>
          <w:szCs w:val="32"/>
        </w:rPr>
      </w:pPr>
      <w:bookmarkStart w:id="0" w:name="_GoBack"/>
      <w:r w:rsidRPr="004761CF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恩平市三山河治理工程初步设计概算审核对比表</w:t>
      </w:r>
      <w:bookmarkEnd w:id="0"/>
    </w:p>
    <w:p w:rsidR="00A95AB5" w:rsidRPr="004761CF" w:rsidRDefault="00A95AB5" w:rsidP="00A95AB5">
      <w:pPr>
        <w:adjustRightInd/>
        <w:snapToGrid w:val="0"/>
        <w:spacing w:line="560" w:lineRule="exact"/>
        <w:ind w:firstLineChars="248" w:firstLine="595"/>
        <w:jc w:val="right"/>
        <w:rPr>
          <w:rFonts w:ascii="仿宋" w:eastAsia="仿宋" w:hAnsi="仿宋" w:cs="仿宋" w:hint="eastAsia"/>
          <w:bCs/>
          <w:kern w:val="2"/>
          <w:sz w:val="24"/>
          <w:szCs w:val="24"/>
        </w:rPr>
      </w:pPr>
      <w:r w:rsidRPr="004761CF">
        <w:rPr>
          <w:rFonts w:ascii="仿宋" w:eastAsia="仿宋" w:hAnsi="仿宋" w:cs="仿宋" w:hint="eastAsia"/>
          <w:bCs/>
          <w:kern w:val="2"/>
          <w:sz w:val="24"/>
          <w:szCs w:val="24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578"/>
        <w:gridCol w:w="1350"/>
        <w:gridCol w:w="1321"/>
        <w:gridCol w:w="1313"/>
      </w:tblGrid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工程或费用名称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上报概算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审核概算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核增（减）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总投资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1658.03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1621.05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-36.98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proofErr w:type="gramStart"/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第一部分</w:t>
            </w: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建筑工程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1218.55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1188.46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-30.09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proofErr w:type="gramStart"/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一</w:t>
            </w:r>
            <w:proofErr w:type="gramEnd"/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建筑工程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1218.55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1188.46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-30.09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二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第二部分</w:t>
            </w: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机电设备及安装工程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6.05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6.05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0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proofErr w:type="gramStart"/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一</w:t>
            </w:r>
            <w:proofErr w:type="gramEnd"/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机电设备及安装工程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6.05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6.05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0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四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第四部分</w:t>
            </w: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施工临时工程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68.21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67.21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-1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proofErr w:type="gramStart"/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一</w:t>
            </w:r>
            <w:proofErr w:type="gramEnd"/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导流工程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13</w:t>
            </w:r>
            <w:r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.00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13</w:t>
            </w:r>
            <w:r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.00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0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二</w:t>
            </w: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施工交通工程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1.7</w:t>
            </w:r>
            <w:r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1.7</w:t>
            </w:r>
            <w:r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0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三</w:t>
            </w: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施工房屋建筑工程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12</w:t>
            </w:r>
            <w:r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.00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12</w:t>
            </w:r>
            <w:r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.00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0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四</w:t>
            </w: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安全生产措施费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24.96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24.36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-0.6</w:t>
            </w:r>
            <w:r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0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五</w:t>
            </w: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其他施工临时工程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16.55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16.15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-0.4</w:t>
            </w:r>
            <w:r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0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五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第五部分</w:t>
            </w: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独立费用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221.16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217.03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-4.13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建设管理费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33.37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32.69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-0.68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招标业务费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7.58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7.47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-0.11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经济技术咨询费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20.1</w:t>
            </w:r>
            <w:r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19.66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-0.44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工程建设监理费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28.4</w:t>
            </w:r>
            <w:r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27.83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-0.57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工程造价咨询服务费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15.88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15.55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-0.33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科研勘测设计费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73.92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72.37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-1.55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其他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41.91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41.46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-0.45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一至五部分投资合计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1513.97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1478.75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-35.22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基本预备费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75.7</w:t>
            </w:r>
            <w:r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73.94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-1.76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I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工程部分静态投资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1589.67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1552.69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-36.98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II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建设征地移民补偿静态投资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22.25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22.25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0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III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水土保持工程静态投资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35.92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35.92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0</w:t>
            </w:r>
          </w:p>
        </w:tc>
      </w:tr>
      <w:tr w:rsidR="00A95AB5" w:rsidRPr="004B79D0" w:rsidTr="00A95AB5">
        <w:trPr>
          <w:trHeight w:val="439"/>
        </w:trPr>
        <w:tc>
          <w:tcPr>
            <w:tcW w:w="9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IV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环境保护工程静态投资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10.19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10.19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95AB5" w:rsidRPr="004B79D0" w:rsidRDefault="00A95AB5" w:rsidP="00A95AB5">
            <w:pPr>
              <w:adjustRightInd/>
              <w:spacing w:line="240" w:lineRule="exact"/>
              <w:jc w:val="center"/>
              <w:rPr>
                <w:rFonts w:ascii="Calibri" w:hAnsi="Calibri"/>
                <w:b/>
                <w:bCs/>
                <w:kern w:val="2"/>
                <w:sz w:val="24"/>
                <w:szCs w:val="24"/>
              </w:rPr>
            </w:pPr>
            <w:r w:rsidRPr="004B79D0">
              <w:rPr>
                <w:rFonts w:ascii="Calibri" w:hAnsi="Calibri" w:hint="eastAsia"/>
                <w:b/>
                <w:bCs/>
                <w:kern w:val="2"/>
                <w:sz w:val="24"/>
                <w:szCs w:val="24"/>
              </w:rPr>
              <w:t>0</w:t>
            </w:r>
          </w:p>
        </w:tc>
      </w:tr>
    </w:tbl>
    <w:p w:rsidR="008A3A98" w:rsidRDefault="008A3A98"/>
    <w:sectPr w:rsidR="008A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B5"/>
    <w:rsid w:val="00010872"/>
    <w:rsid w:val="000231CE"/>
    <w:rsid w:val="00024223"/>
    <w:rsid w:val="00032FBD"/>
    <w:rsid w:val="0004046A"/>
    <w:rsid w:val="000469C3"/>
    <w:rsid w:val="000517BC"/>
    <w:rsid w:val="00064341"/>
    <w:rsid w:val="00073D55"/>
    <w:rsid w:val="00073F01"/>
    <w:rsid w:val="00073F12"/>
    <w:rsid w:val="00083566"/>
    <w:rsid w:val="000A105E"/>
    <w:rsid w:val="000A1143"/>
    <w:rsid w:val="000B1B5A"/>
    <w:rsid w:val="000C4378"/>
    <w:rsid w:val="000D11A0"/>
    <w:rsid w:val="000D197F"/>
    <w:rsid w:val="000D2504"/>
    <w:rsid w:val="000D490E"/>
    <w:rsid w:val="000E4032"/>
    <w:rsid w:val="000E6A1F"/>
    <w:rsid w:val="000F026B"/>
    <w:rsid w:val="00100018"/>
    <w:rsid w:val="001016FB"/>
    <w:rsid w:val="00110E78"/>
    <w:rsid w:val="00112E14"/>
    <w:rsid w:val="00115551"/>
    <w:rsid w:val="001160AA"/>
    <w:rsid w:val="001162F3"/>
    <w:rsid w:val="00120EF0"/>
    <w:rsid w:val="0012659B"/>
    <w:rsid w:val="00142991"/>
    <w:rsid w:val="00147D34"/>
    <w:rsid w:val="0015255C"/>
    <w:rsid w:val="00157CD6"/>
    <w:rsid w:val="00163E18"/>
    <w:rsid w:val="0016412A"/>
    <w:rsid w:val="00171B44"/>
    <w:rsid w:val="00177A72"/>
    <w:rsid w:val="00182811"/>
    <w:rsid w:val="00184C52"/>
    <w:rsid w:val="00191D70"/>
    <w:rsid w:val="001B3C40"/>
    <w:rsid w:val="001B4398"/>
    <w:rsid w:val="001B54D5"/>
    <w:rsid w:val="001B5B78"/>
    <w:rsid w:val="001C66D7"/>
    <w:rsid w:val="001E5CF8"/>
    <w:rsid w:val="001F5229"/>
    <w:rsid w:val="00200C71"/>
    <w:rsid w:val="002155B7"/>
    <w:rsid w:val="00217B6A"/>
    <w:rsid w:val="00220BF9"/>
    <w:rsid w:val="00227B92"/>
    <w:rsid w:val="002619E4"/>
    <w:rsid w:val="002657BB"/>
    <w:rsid w:val="002661ED"/>
    <w:rsid w:val="00266B5B"/>
    <w:rsid w:val="00272DC5"/>
    <w:rsid w:val="00283F74"/>
    <w:rsid w:val="00285AA8"/>
    <w:rsid w:val="002876A6"/>
    <w:rsid w:val="00292AF5"/>
    <w:rsid w:val="0029336B"/>
    <w:rsid w:val="002A1524"/>
    <w:rsid w:val="002B6258"/>
    <w:rsid w:val="002B7267"/>
    <w:rsid w:val="002B7DE7"/>
    <w:rsid w:val="002C5EAE"/>
    <w:rsid w:val="002D0CFA"/>
    <w:rsid w:val="002E46D0"/>
    <w:rsid w:val="002E7A2C"/>
    <w:rsid w:val="00301A50"/>
    <w:rsid w:val="00316416"/>
    <w:rsid w:val="00324B12"/>
    <w:rsid w:val="003362EA"/>
    <w:rsid w:val="003427A7"/>
    <w:rsid w:val="00344ACA"/>
    <w:rsid w:val="00346AC6"/>
    <w:rsid w:val="003562DE"/>
    <w:rsid w:val="0036009A"/>
    <w:rsid w:val="00360823"/>
    <w:rsid w:val="0036315A"/>
    <w:rsid w:val="00383C03"/>
    <w:rsid w:val="00386431"/>
    <w:rsid w:val="00396EE8"/>
    <w:rsid w:val="003A0366"/>
    <w:rsid w:val="003B3691"/>
    <w:rsid w:val="003B4F4F"/>
    <w:rsid w:val="003C26FF"/>
    <w:rsid w:val="003C5FB5"/>
    <w:rsid w:val="003D09B6"/>
    <w:rsid w:val="003E05C4"/>
    <w:rsid w:val="003F11AF"/>
    <w:rsid w:val="003F3C48"/>
    <w:rsid w:val="004002EF"/>
    <w:rsid w:val="00401C43"/>
    <w:rsid w:val="0041005B"/>
    <w:rsid w:val="004241C9"/>
    <w:rsid w:val="00426E8E"/>
    <w:rsid w:val="004309B6"/>
    <w:rsid w:val="00436EC4"/>
    <w:rsid w:val="00437E5E"/>
    <w:rsid w:val="00440F9F"/>
    <w:rsid w:val="0045107C"/>
    <w:rsid w:val="0045267F"/>
    <w:rsid w:val="00462A8A"/>
    <w:rsid w:val="004663D4"/>
    <w:rsid w:val="004674FC"/>
    <w:rsid w:val="00471827"/>
    <w:rsid w:val="00471845"/>
    <w:rsid w:val="00471F17"/>
    <w:rsid w:val="004840B7"/>
    <w:rsid w:val="004908BB"/>
    <w:rsid w:val="004A376D"/>
    <w:rsid w:val="004A41F8"/>
    <w:rsid w:val="004A72C8"/>
    <w:rsid w:val="004B702B"/>
    <w:rsid w:val="004C0775"/>
    <w:rsid w:val="004C25D2"/>
    <w:rsid w:val="004C2880"/>
    <w:rsid w:val="004C2ECA"/>
    <w:rsid w:val="004C60D3"/>
    <w:rsid w:val="004E3FF1"/>
    <w:rsid w:val="004E4127"/>
    <w:rsid w:val="004F425A"/>
    <w:rsid w:val="004F590D"/>
    <w:rsid w:val="004F6392"/>
    <w:rsid w:val="005168A9"/>
    <w:rsid w:val="00521B9A"/>
    <w:rsid w:val="005235F8"/>
    <w:rsid w:val="00523C61"/>
    <w:rsid w:val="00524425"/>
    <w:rsid w:val="00527C5A"/>
    <w:rsid w:val="0053300D"/>
    <w:rsid w:val="00535350"/>
    <w:rsid w:val="0054030C"/>
    <w:rsid w:val="0054635F"/>
    <w:rsid w:val="00547931"/>
    <w:rsid w:val="0055394A"/>
    <w:rsid w:val="00555712"/>
    <w:rsid w:val="00562A4D"/>
    <w:rsid w:val="00571835"/>
    <w:rsid w:val="005755DB"/>
    <w:rsid w:val="00576B16"/>
    <w:rsid w:val="005771C9"/>
    <w:rsid w:val="0058518D"/>
    <w:rsid w:val="00585504"/>
    <w:rsid w:val="005957AE"/>
    <w:rsid w:val="00596087"/>
    <w:rsid w:val="005A11C7"/>
    <w:rsid w:val="005A397A"/>
    <w:rsid w:val="005B1370"/>
    <w:rsid w:val="005C1B23"/>
    <w:rsid w:val="005C2D57"/>
    <w:rsid w:val="005D40E8"/>
    <w:rsid w:val="005D52E6"/>
    <w:rsid w:val="005E21F8"/>
    <w:rsid w:val="005E30DD"/>
    <w:rsid w:val="005E7BAC"/>
    <w:rsid w:val="005F49D3"/>
    <w:rsid w:val="00617B9C"/>
    <w:rsid w:val="006216B6"/>
    <w:rsid w:val="00625837"/>
    <w:rsid w:val="006310E9"/>
    <w:rsid w:val="006325DF"/>
    <w:rsid w:val="006462DA"/>
    <w:rsid w:val="00654A4A"/>
    <w:rsid w:val="00661E53"/>
    <w:rsid w:val="006625E0"/>
    <w:rsid w:val="00672A18"/>
    <w:rsid w:val="006764C3"/>
    <w:rsid w:val="00676578"/>
    <w:rsid w:val="006929FE"/>
    <w:rsid w:val="00694DC1"/>
    <w:rsid w:val="006954EE"/>
    <w:rsid w:val="006A04A4"/>
    <w:rsid w:val="006A46BD"/>
    <w:rsid w:val="006B7457"/>
    <w:rsid w:val="006C7795"/>
    <w:rsid w:val="006D13F9"/>
    <w:rsid w:val="006D3A23"/>
    <w:rsid w:val="006D44DD"/>
    <w:rsid w:val="006D58BE"/>
    <w:rsid w:val="006F1D1D"/>
    <w:rsid w:val="00706013"/>
    <w:rsid w:val="0071232B"/>
    <w:rsid w:val="00713416"/>
    <w:rsid w:val="00715ADA"/>
    <w:rsid w:val="00720488"/>
    <w:rsid w:val="007208E3"/>
    <w:rsid w:val="00732297"/>
    <w:rsid w:val="00733088"/>
    <w:rsid w:val="00733D99"/>
    <w:rsid w:val="00734C75"/>
    <w:rsid w:val="007363E6"/>
    <w:rsid w:val="00740C27"/>
    <w:rsid w:val="00750490"/>
    <w:rsid w:val="007524FA"/>
    <w:rsid w:val="0075308C"/>
    <w:rsid w:val="007641D2"/>
    <w:rsid w:val="00766131"/>
    <w:rsid w:val="00785838"/>
    <w:rsid w:val="007A40C5"/>
    <w:rsid w:val="007A4E90"/>
    <w:rsid w:val="007B1697"/>
    <w:rsid w:val="007C3F6F"/>
    <w:rsid w:val="007C7A64"/>
    <w:rsid w:val="007D0B47"/>
    <w:rsid w:val="007D461C"/>
    <w:rsid w:val="007E7488"/>
    <w:rsid w:val="007F01D8"/>
    <w:rsid w:val="007F68AC"/>
    <w:rsid w:val="0080045B"/>
    <w:rsid w:val="00800E58"/>
    <w:rsid w:val="008020E0"/>
    <w:rsid w:val="00802CF7"/>
    <w:rsid w:val="0080350C"/>
    <w:rsid w:val="00803CE2"/>
    <w:rsid w:val="008050C3"/>
    <w:rsid w:val="008125E5"/>
    <w:rsid w:val="00814F54"/>
    <w:rsid w:val="008262FD"/>
    <w:rsid w:val="0082734B"/>
    <w:rsid w:val="00841BA1"/>
    <w:rsid w:val="008445E0"/>
    <w:rsid w:val="00845CE4"/>
    <w:rsid w:val="008479F5"/>
    <w:rsid w:val="00850CB1"/>
    <w:rsid w:val="00851E5F"/>
    <w:rsid w:val="00853D5C"/>
    <w:rsid w:val="00863BE0"/>
    <w:rsid w:val="00866292"/>
    <w:rsid w:val="00876D45"/>
    <w:rsid w:val="0088332B"/>
    <w:rsid w:val="00885DC6"/>
    <w:rsid w:val="008976C3"/>
    <w:rsid w:val="008A3A98"/>
    <w:rsid w:val="008A4C13"/>
    <w:rsid w:val="008A500F"/>
    <w:rsid w:val="008B07EC"/>
    <w:rsid w:val="008B39CB"/>
    <w:rsid w:val="008C07B0"/>
    <w:rsid w:val="008C6C28"/>
    <w:rsid w:val="008D3F2C"/>
    <w:rsid w:val="008D449E"/>
    <w:rsid w:val="008D4FFE"/>
    <w:rsid w:val="008D7A9D"/>
    <w:rsid w:val="008E44F3"/>
    <w:rsid w:val="008F5313"/>
    <w:rsid w:val="008F5B82"/>
    <w:rsid w:val="008F5EFF"/>
    <w:rsid w:val="009148FA"/>
    <w:rsid w:val="00914D58"/>
    <w:rsid w:val="00915265"/>
    <w:rsid w:val="00916908"/>
    <w:rsid w:val="00920A5F"/>
    <w:rsid w:val="00930F6D"/>
    <w:rsid w:val="00933328"/>
    <w:rsid w:val="009347B5"/>
    <w:rsid w:val="00935D07"/>
    <w:rsid w:val="009444BF"/>
    <w:rsid w:val="00953A9E"/>
    <w:rsid w:val="00960436"/>
    <w:rsid w:val="00961D90"/>
    <w:rsid w:val="00964041"/>
    <w:rsid w:val="009646E3"/>
    <w:rsid w:val="009748DE"/>
    <w:rsid w:val="0098443B"/>
    <w:rsid w:val="009858D0"/>
    <w:rsid w:val="009878ED"/>
    <w:rsid w:val="00991427"/>
    <w:rsid w:val="009A3690"/>
    <w:rsid w:val="009A4836"/>
    <w:rsid w:val="009A65E9"/>
    <w:rsid w:val="009B7316"/>
    <w:rsid w:val="009C584E"/>
    <w:rsid w:val="009C6F54"/>
    <w:rsid w:val="009D2825"/>
    <w:rsid w:val="009D43A4"/>
    <w:rsid w:val="009D4F54"/>
    <w:rsid w:val="009E3210"/>
    <w:rsid w:val="009E6E12"/>
    <w:rsid w:val="009E7F3F"/>
    <w:rsid w:val="009F3B31"/>
    <w:rsid w:val="009F5CB0"/>
    <w:rsid w:val="009F6128"/>
    <w:rsid w:val="009F7224"/>
    <w:rsid w:val="00A02ECB"/>
    <w:rsid w:val="00A06A70"/>
    <w:rsid w:val="00A1633B"/>
    <w:rsid w:val="00A169F9"/>
    <w:rsid w:val="00A24793"/>
    <w:rsid w:val="00A26D45"/>
    <w:rsid w:val="00A4272B"/>
    <w:rsid w:val="00A4507F"/>
    <w:rsid w:val="00A46CE2"/>
    <w:rsid w:val="00A73CF7"/>
    <w:rsid w:val="00A76CDC"/>
    <w:rsid w:val="00A84891"/>
    <w:rsid w:val="00A875B0"/>
    <w:rsid w:val="00A94CD3"/>
    <w:rsid w:val="00A95AB5"/>
    <w:rsid w:val="00AA086E"/>
    <w:rsid w:val="00AA1DDE"/>
    <w:rsid w:val="00AA2FF0"/>
    <w:rsid w:val="00AA5295"/>
    <w:rsid w:val="00AC2EC1"/>
    <w:rsid w:val="00AE015C"/>
    <w:rsid w:val="00AE3E3F"/>
    <w:rsid w:val="00AE78D4"/>
    <w:rsid w:val="00B001F8"/>
    <w:rsid w:val="00B00447"/>
    <w:rsid w:val="00B03999"/>
    <w:rsid w:val="00B27A14"/>
    <w:rsid w:val="00B30251"/>
    <w:rsid w:val="00B4162E"/>
    <w:rsid w:val="00B539D5"/>
    <w:rsid w:val="00B621FF"/>
    <w:rsid w:val="00B70EA3"/>
    <w:rsid w:val="00B77C07"/>
    <w:rsid w:val="00B8791B"/>
    <w:rsid w:val="00B92D05"/>
    <w:rsid w:val="00BA255F"/>
    <w:rsid w:val="00BC0353"/>
    <w:rsid w:val="00BC6084"/>
    <w:rsid w:val="00BD563A"/>
    <w:rsid w:val="00BD5B9C"/>
    <w:rsid w:val="00BD7F78"/>
    <w:rsid w:val="00BF295D"/>
    <w:rsid w:val="00BF6504"/>
    <w:rsid w:val="00C00AC2"/>
    <w:rsid w:val="00C00B98"/>
    <w:rsid w:val="00C01372"/>
    <w:rsid w:val="00C02321"/>
    <w:rsid w:val="00C056ED"/>
    <w:rsid w:val="00C37B8A"/>
    <w:rsid w:val="00C524C1"/>
    <w:rsid w:val="00C772C5"/>
    <w:rsid w:val="00C77DA5"/>
    <w:rsid w:val="00C83E8D"/>
    <w:rsid w:val="00CA2968"/>
    <w:rsid w:val="00CA5738"/>
    <w:rsid w:val="00CB263A"/>
    <w:rsid w:val="00CB2732"/>
    <w:rsid w:val="00CC3936"/>
    <w:rsid w:val="00CC7A9C"/>
    <w:rsid w:val="00CF3DA4"/>
    <w:rsid w:val="00CF4E0E"/>
    <w:rsid w:val="00D14C94"/>
    <w:rsid w:val="00D23657"/>
    <w:rsid w:val="00D25C47"/>
    <w:rsid w:val="00D3261E"/>
    <w:rsid w:val="00D34188"/>
    <w:rsid w:val="00D4596A"/>
    <w:rsid w:val="00D471FF"/>
    <w:rsid w:val="00D52112"/>
    <w:rsid w:val="00D56AD6"/>
    <w:rsid w:val="00D57717"/>
    <w:rsid w:val="00D6519C"/>
    <w:rsid w:val="00D70D4D"/>
    <w:rsid w:val="00D7669F"/>
    <w:rsid w:val="00D76F4C"/>
    <w:rsid w:val="00D77E4E"/>
    <w:rsid w:val="00D84287"/>
    <w:rsid w:val="00D85A51"/>
    <w:rsid w:val="00D85A8E"/>
    <w:rsid w:val="00D87222"/>
    <w:rsid w:val="00D96976"/>
    <w:rsid w:val="00DA7D84"/>
    <w:rsid w:val="00DB5D60"/>
    <w:rsid w:val="00DC0311"/>
    <w:rsid w:val="00DC19CB"/>
    <w:rsid w:val="00DC6618"/>
    <w:rsid w:val="00DC7F68"/>
    <w:rsid w:val="00DD0858"/>
    <w:rsid w:val="00DD1CDB"/>
    <w:rsid w:val="00DE0276"/>
    <w:rsid w:val="00E03381"/>
    <w:rsid w:val="00E03485"/>
    <w:rsid w:val="00E17E4D"/>
    <w:rsid w:val="00E24544"/>
    <w:rsid w:val="00E42EDD"/>
    <w:rsid w:val="00E452DB"/>
    <w:rsid w:val="00E501BB"/>
    <w:rsid w:val="00E60756"/>
    <w:rsid w:val="00E7677A"/>
    <w:rsid w:val="00E77B5B"/>
    <w:rsid w:val="00E80404"/>
    <w:rsid w:val="00E847F1"/>
    <w:rsid w:val="00E9761C"/>
    <w:rsid w:val="00EC0C5E"/>
    <w:rsid w:val="00F02F75"/>
    <w:rsid w:val="00F055F9"/>
    <w:rsid w:val="00F2046B"/>
    <w:rsid w:val="00F206DD"/>
    <w:rsid w:val="00F27B7D"/>
    <w:rsid w:val="00F3243B"/>
    <w:rsid w:val="00F32B9F"/>
    <w:rsid w:val="00F475F6"/>
    <w:rsid w:val="00F52FF4"/>
    <w:rsid w:val="00F706DE"/>
    <w:rsid w:val="00F8296C"/>
    <w:rsid w:val="00FA2BAC"/>
    <w:rsid w:val="00FB23EB"/>
    <w:rsid w:val="00FB48FD"/>
    <w:rsid w:val="00FB598C"/>
    <w:rsid w:val="00FC3AFD"/>
    <w:rsid w:val="00FD40E9"/>
    <w:rsid w:val="00FF4F42"/>
    <w:rsid w:val="00FF66C7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B5"/>
    <w:pPr>
      <w:widowControl w:val="0"/>
      <w:adjustRightInd w:val="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B5"/>
    <w:pPr>
      <w:widowControl w:val="0"/>
      <w:adjustRightInd w:val="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陈品龙</dc:creator>
  <cp:lastModifiedBy>陈品龙</cp:lastModifiedBy>
  <cp:revision>1</cp:revision>
  <dcterms:created xsi:type="dcterms:W3CDTF">2021-06-30T07:38:00Z</dcterms:created>
  <dcterms:modified xsi:type="dcterms:W3CDTF">2021-06-30T07:40:00Z</dcterms:modified>
</cp:coreProperties>
</file>