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activeX/activeX1.bin" ContentType="application/vnd.ms-office.activeX"/>
  <Override PartName="/word/activeX/activeX1.xml" ContentType="application/vnd.ms-office.activeX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ind w:left="0" w:leftChars="0" w:firstLine="0" w:firstLineChars="0"/>
        <w:rPr>
          <w:rFonts w:hint="eastAsia"/>
        </w:rPr>
      </w:pPr>
      <w:bookmarkStart w:id="0" w:name="_GoBack"/>
      <w:bookmarkEnd w:id="0"/>
    </w:p>
    <w:p>
      <w:pPr>
        <w:pStyle w:val="2"/>
        <w:ind w:left="0" w:leftChars="0" w:firstLine="0" w:firstLineChars="0"/>
        <w:rPr>
          <w:rFonts w:hint="eastAsia"/>
        </w:rPr>
      </w:pPr>
    </w:p>
    <w:p>
      <w:pPr>
        <w:pStyle w:val="2"/>
        <w:ind w:left="0" w:leftChars="0" w:firstLine="0" w:firstLineChars="0"/>
        <w:rPr>
          <w:rFonts w:hint="eastAsia"/>
        </w:rPr>
      </w:pPr>
    </w:p>
    <w:p>
      <w:pPr>
        <w:pStyle w:val="4"/>
        <w:widowControl w:val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napToGrid w:val="0"/>
          <w:color w:val="FF0000"/>
          <w:spacing w:val="0"/>
          <w:w w:val="85"/>
          <w:sz w:val="80"/>
          <w:szCs w:val="80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napToGrid w:val="0"/>
          <w:color w:val="FF0000"/>
          <w:spacing w:val="0"/>
          <w:w w:val="85"/>
          <w:sz w:val="80"/>
          <w:szCs w:val="80"/>
        </w:rPr>
        <w:t>广东省环境</w:t>
      </w:r>
      <w:r>
        <w:rPr>
          <w:rFonts w:hint="eastAsia" w:ascii="方正小标宋简体" w:hAnsi="方正小标宋简体" w:eastAsia="方正小标宋简体" w:cs="方正小标宋简体"/>
          <w:b w:val="0"/>
          <w:bCs/>
          <w:snapToGrid w:val="0"/>
          <w:color w:val="FF0000"/>
          <w:spacing w:val="0"/>
          <w:w w:val="85"/>
          <w:sz w:val="80"/>
          <w:szCs w:val="80"/>
          <w:lang w:eastAsia="zh-CN"/>
        </w:rPr>
        <w:t>保护宣传教育中心</w:t>
      </w:r>
    </w:p>
    <w:p>
      <w:pPr>
        <w:rPr>
          <w:rFonts w:hint="eastAsia"/>
          <w:sz w:val="32"/>
          <w:szCs w:val="32"/>
        </w:rPr>
      </w:pPr>
    </w:p>
    <w:p>
      <w:pPr>
        <w:rPr>
          <w:rFonts w:hint="eastAsia"/>
          <w:sz w:val="32"/>
          <w:szCs w:val="32"/>
        </w:rPr>
      </w:pPr>
    </w:p>
    <w:p>
      <w:pPr>
        <w:jc w:val="center"/>
        <w:rPr>
          <w:rFonts w:hint="default" w:ascii="Times New Roman" w:hAnsi="Times New Roman" w:eastAsia="黑体" w:cs="Times New Roman"/>
          <w:sz w:val="44"/>
          <w:szCs w:val="44"/>
          <w:lang w:val="en-US" w:eastAsia="zh-CN"/>
        </w:rPr>
      </w:pPr>
      <w:r>
        <w:rPr>
          <w:rFonts w:hint="eastAsia" w:ascii="Times New Roman" w:hAnsi="Times New Roman" w:eastAsia="仿宋" w:cs="Times New Roman"/>
          <w:sz w:val="32"/>
          <w:szCs w:val="40"/>
          <w:lang w:val="en-US" w:eastAsia="zh-CN"/>
        </w:rPr>
        <w:t>粤环宣〔2022〕</w:t>
      </w:r>
      <w:r>
        <w:rPr>
          <w:rFonts w:hint="eastAsia" w:eastAsia="仿宋" w:cs="Times New Roman"/>
          <w:sz w:val="32"/>
          <w:szCs w:val="40"/>
          <w:lang w:val="en-US" w:eastAsia="zh-CN"/>
        </w:rPr>
        <w:t>8</w:t>
      </w:r>
      <w:r>
        <w:rPr>
          <w:rFonts w:hint="eastAsia" w:ascii="Times New Roman" w:hAnsi="Times New Roman" w:eastAsia="仿宋" w:cs="Times New Roman"/>
          <w:sz w:val="32"/>
          <w:szCs w:val="40"/>
          <w:lang w:val="en-US" w:eastAsia="zh-CN"/>
        </w:rPr>
        <w:t>号</w:t>
      </w:r>
    </w:p>
    <w:p>
      <w:pPr>
        <w:ind w:firstLine="400" w:firstLineChars="200"/>
        <w:jc w:val="both"/>
        <w:rPr>
          <w:rFonts w:hint="eastAsia" w:ascii="Times New Roman" w:hAnsi="Times New Roman" w:eastAsia="仿宋" w:cs="Times New Roman"/>
          <w:sz w:val="32"/>
          <w:szCs w:val="40"/>
          <w:lang w:val="en-US" w:eastAsia="zh-CN"/>
        </w:rPr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>
                <wp:simplePos x="0" y="0"/>
                <wp:positionH relativeFrom="column">
                  <wp:posOffset>31750</wp:posOffset>
                </wp:positionH>
                <wp:positionV relativeFrom="paragraph">
                  <wp:posOffset>198120</wp:posOffset>
                </wp:positionV>
                <wp:extent cx="5579745" cy="0"/>
                <wp:effectExtent l="0" t="9525" r="1905" b="9525"/>
                <wp:wrapNone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9745" cy="0"/>
                        </a:xfrm>
                        <a:prstGeom prst="line">
                          <a:avLst/>
                        </a:prstGeom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.5pt;margin-top:15.6pt;height:0pt;width:439.35pt;z-index:-251623424;mso-width-relative:page;mso-height-relative:page;" filled="f" stroked="t" coordsize="21600,21600" o:gfxdata="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LeAEhdcAAAAHAQAADwAA&#10;AAAAAAABACAAAAAiAAAAZHJzL2Rvd25yZXYueG1sUEsBAhQAFAAAAAgAh07iQMyYHh/eAQAAlwMA&#10;AA4AAAAAAAAAAQAgAAAAJgEAAGRycy9lMm9Eb2MueG1sUEsFBgAAAAAGAAYAWQEAAHYFAAAAAA==&#10;">
                <v:fill on="f" focussize="0,0"/>
                <v:stroke weight="1.5pt" color="#FF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widowControl w:val="0"/>
        <w:jc w:val="center"/>
        <w:textAlignment w:val="auto"/>
        <w:rPr>
          <w:rFonts w:hint="eastAsia" w:ascii="文鼎小标宋简" w:hAnsi="文鼎小标宋简" w:eastAsia="文鼎小标宋简" w:cs="文鼎小标宋简"/>
          <w:sz w:val="44"/>
          <w:szCs w:val="44"/>
          <w:lang w:val="en-US" w:eastAsia="zh-CN"/>
        </w:rPr>
      </w:pPr>
      <w:r>
        <w:rPr>
          <w:rFonts w:hint="eastAsia" w:ascii="文鼎小标宋简" w:hAnsi="文鼎小标宋简" w:eastAsia="文鼎小标宋简" w:cs="文鼎小标宋简"/>
          <w:sz w:val="44"/>
          <w:szCs w:val="44"/>
          <w:lang w:val="en-US" w:eastAsia="zh-CN"/>
        </w:rPr>
        <w:t>关于“2022年广东省青少年环保创意大赛”</w:t>
      </w:r>
    </w:p>
    <w:p>
      <w:pPr>
        <w:widowControl w:val="0"/>
        <w:jc w:val="center"/>
        <w:textAlignment w:val="auto"/>
        <w:rPr>
          <w:rFonts w:hint="eastAsia" w:ascii="文鼎小标宋简" w:hAnsi="文鼎小标宋简" w:eastAsia="文鼎小标宋简" w:cs="文鼎小标宋简"/>
          <w:sz w:val="44"/>
          <w:szCs w:val="44"/>
          <w:lang w:val="en-US" w:eastAsia="zh-CN"/>
        </w:rPr>
      </w:pPr>
      <w:r>
        <w:rPr>
          <w:rFonts w:hint="eastAsia" w:ascii="文鼎小标宋简" w:hAnsi="文鼎小标宋简" w:eastAsia="文鼎小标宋简" w:cs="文鼎小标宋简"/>
          <w:sz w:val="44"/>
          <w:szCs w:val="44"/>
          <w:lang w:val="en-US" w:eastAsia="zh-CN"/>
        </w:rPr>
        <w:t>评审结果的通报</w:t>
      </w:r>
    </w:p>
    <w:p>
      <w:pPr>
        <w:ind w:left="0" w:leftChars="0" w:firstLine="200" w:firstLineChars="200"/>
        <w:jc w:val="center"/>
        <w:rPr>
          <w:rFonts w:hint="default" w:ascii="Times New Roman" w:hAnsi="Times New Roman" w:eastAsia="黑体" w:cs="Times New Roman"/>
          <w:sz w:val="10"/>
          <w:szCs w:val="1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各有关单位：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为深入学习宣传贯彻习近平生态文明思想，落实生态环境部等六部门共同制定的《“美丽中国，我是行动者”提升公民生态文明意识行动计划（2021-2025年）》，鼓励支持中小学生参与课外生态环境保护实践活动，不断提升青少年生态文明意识，共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建美丽广东绿色家园，</w:t>
      </w:r>
      <w:r>
        <w:rPr>
          <w:rFonts w:ascii="Times New Roman" w:hAnsi="Times New Roman" w:eastAsia="仿宋_GB2312" w:cs="Times New Roman"/>
          <w:sz w:val="32"/>
          <w:szCs w:val="32"/>
        </w:rPr>
        <w:t>在广东省生态环境厅指导下，广东省环境保护宣传教育中心以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“</w:t>
      </w:r>
      <w:r>
        <w:rPr>
          <w:rFonts w:ascii="Times New Roman" w:hAnsi="Times New Roman" w:eastAsia="仿宋_GB2312" w:cs="Times New Roman"/>
          <w:sz w:val="32"/>
          <w:szCs w:val="32"/>
        </w:rPr>
        <w:t>低碳环保、有你有我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”</w:t>
      </w:r>
      <w:r>
        <w:rPr>
          <w:rFonts w:ascii="Times New Roman" w:hAnsi="Times New Roman" w:eastAsia="仿宋_GB2312" w:cs="Times New Roman"/>
          <w:sz w:val="32"/>
          <w:szCs w:val="32"/>
        </w:rPr>
        <w:t>为主题，面向全省中小学生开展2022年广东省青少年环保创意大赛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含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环保手抄报比赛和环保旅游地图手绘比赛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）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经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网络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投票和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专家评审，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共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评出一等奖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个，二等奖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个，三等奖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100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个，最佳网络人气奖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175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个，优秀指导教师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90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个，优秀组织单位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100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个，现通报获奖名单（详见附件）。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希望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获奖单位及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个人，珍惜荣誉、再接再厉，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以实际行动带动社会公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768985</wp:posOffset>
                </wp:positionH>
                <wp:positionV relativeFrom="paragraph">
                  <wp:posOffset>9901555</wp:posOffset>
                </wp:positionV>
                <wp:extent cx="6120130" cy="635"/>
                <wp:effectExtent l="0" t="28575" r="13970" b="4699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130" cy="635"/>
                        </a:xfrm>
                        <a:prstGeom prst="line">
                          <a:avLst/>
                        </a:prstGeom>
                        <a:ln w="57150" cap="flat" cmpd="thinThick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60.55pt;margin-top:779.65pt;height:0.05pt;width:481.9pt;z-index:251681792;mso-width-relative:page;mso-height-relative:page;" filled="f" stroked="t" coordsize="21600,21600" o:gfxdata="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y3TotoAAAAO&#10;AQAADwAAAAAAAAABACAAAAAiAAAAZHJzL2Rvd25yZXYueG1sUEsBAhQAFAAAAAgAh07iQD+8synh&#10;AQAAnwMAAA4AAAAAAAAAAQAgAAAAKQEAAGRycy9lMm9Eb2MueG1sUEsFBgAAAAAGAAYAWQEAAHwF&#10;AAAAAA==&#10;">
                <v:fill on="f" focussize="0,0"/>
                <v:stroke weight="4.5pt" color="#FF0000" linestyle="thinThick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众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积极参加生态环境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保护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践行绿色低碳生活，为建设美丽广东、美好家园作出积极贡献。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附件：大赛</w:t>
      </w:r>
      <w:r>
        <w:rPr>
          <w:rFonts w:hint="eastAsia" w:cs="Times New Roman"/>
          <w:sz w:val="32"/>
          <w:szCs w:val="32"/>
          <w:lang w:val="en-US" w:eastAsia="zh-CN"/>
        </w:rPr>
        <w:t>评审结果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名单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</w:pPr>
      <w:r>
        <w:rPr>
          <w:sz w:val="30"/>
        </w:rPr>
        <w:pict>
          <v:shape id="_x0000_s1026" o:spid="_x0000_s1026" o:spt="201" type="#_x0000_t201" style="position:absolute;left:0pt;margin-left:319.35pt;margin-top:391.7pt;height:120pt;width:120pt;mso-position-horizontal-relative:page;mso-position-vertical-relative:page;z-index:251708416;mso-width-relative:page;mso-height-relative:page;" o:ole="t" filled="f" o:preferrelative="t" stroked="f" coordsize="21600,21600">
            <v:path/>
            <v:fill on="f" focussize="0,0"/>
            <v:stroke on="f"/>
            <v:imagedata r:id="rId8" o:title=""/>
            <o:lock v:ext="edit" aspectratio="f"/>
            <w10:anchorlock/>
          </v:shape>
          <w:control r:id="rId7" w:name="Control 2" w:shapeid="_x0000_s1026"/>
        </w:pic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 xml:space="preserve">                    广东省环境保护宣传教育中心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0" w:firstLineChars="1500"/>
        <w:textAlignment w:val="auto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2022年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cs="Times New Roman"/>
          <w:sz w:val="32"/>
          <w:szCs w:val="32"/>
          <w:lang w:val="en-US" w:eastAsia="zh-CN"/>
        </w:rPr>
        <w:t>23</w:t>
      </w:r>
      <w:r>
        <w:rPr>
          <w:rFonts w:ascii="Times New Roman" w:hAnsi="Times New Roman" w:eastAsia="仿宋_GB2312" w:cs="Times New Roman"/>
          <w:sz w:val="32"/>
          <w:szCs w:val="32"/>
        </w:rPr>
        <w:t>日</w:t>
      </w:r>
    </w:p>
    <w:p>
      <w:pPr>
        <w:jc w:val="both"/>
        <w:rPr>
          <w:rFonts w:hint="default" w:ascii="Times New Roman" w:hAnsi="Times New Roman" w:eastAsia="仿宋" w:cs="Times New Roman"/>
          <w:b w:val="0"/>
          <w:bCs w:val="0"/>
          <w:sz w:val="32"/>
          <w:szCs w:val="40"/>
          <w:lang w:val="en-US" w:eastAsia="zh-CN"/>
        </w:rPr>
      </w:pPr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</w:p>
    <w:p>
      <w:pPr>
        <w:rPr>
          <w:rFonts w:hint="eastAsia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公开方式：</w:t>
      </w:r>
      <w:r>
        <w:rPr>
          <w:rFonts w:hint="eastAsia" w:ascii="Times New Roman" w:hAnsi="Times New Roman" w:eastAsia="仿宋" w:cs="Times New Roman"/>
          <w:b w:val="0"/>
          <w:bCs w:val="0"/>
          <w:sz w:val="32"/>
          <w:szCs w:val="40"/>
          <w:lang w:val="en-US" w:eastAsia="zh-CN"/>
        </w:rPr>
        <w:t>主动公开</w:t>
      </w:r>
    </w:p>
    <w:p>
      <w:pPr>
        <w:rPr>
          <w:rFonts w:hint="eastAsia" w:eastAsia="仿宋_GB2312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10795</wp:posOffset>
                </wp:positionH>
                <wp:positionV relativeFrom="paragraph">
                  <wp:posOffset>363220</wp:posOffset>
                </wp:positionV>
                <wp:extent cx="5619750" cy="0"/>
                <wp:effectExtent l="0" t="0" r="0" b="0"/>
                <wp:wrapNone/>
                <wp:docPr id="9" name="直接箭头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0.85pt;margin-top:28.6pt;height:0pt;width:442.5pt;z-index:251707392;mso-width-relative:page;mso-height-relative:page;" filled="f" stroked="t" coordsize="21600,21600" o:gfxdata="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0T7W29MAAAAHAQAADwAA&#10;AAAAAAABACAAAAAiAAAAZHJzL2Rvd25yZXYueG1sUEsBAhQAFAAAAAgAh07iQITI81niAQAAngMA&#10;AA4AAAAAAAAAAQAgAAAAIgEAAGRycy9lMm9Eb2MueG1sUEsFBgAAAAAGAAYAWQEAAHY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ind w:firstLine="280" w:firstLineChars="1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10795</wp:posOffset>
                </wp:positionH>
                <wp:positionV relativeFrom="paragraph">
                  <wp:posOffset>386080</wp:posOffset>
                </wp:positionV>
                <wp:extent cx="5619750" cy="0"/>
                <wp:effectExtent l="0" t="0" r="0" b="0"/>
                <wp:wrapNone/>
                <wp:docPr id="10" name="直接箭头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0.85pt;margin-top:30.4pt;height:0pt;width:442.5pt;z-index:251706368;mso-width-relative:page;mso-height-relative:page;" filled="f" stroked="t" coordsize="21600,21600" o:gfxdata="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Ch2c8TTAAAABwEAAA8A&#10;AAAAAAAAAQAgAAAAIgAAAGRycy9kb3ducmV2LnhtbFBLAQIUABQAAAAIAIdO4kDTvcib4wEAAKAD&#10;AAAOAAAAAAAAAAEAIAAAACIBAABkcnMvZTJvRG9jLnhtbFBLBQYAAAAABgAGAFkBAAB3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8"/>
          <w:szCs w:val="28"/>
        </w:rPr>
        <w:t>广东省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环境保护宣传教育中心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办公室 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     </w:t>
      </w:r>
      <w:r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  <w:t>2022</w:t>
      </w:r>
      <w:r>
        <w:rPr>
          <w:rFonts w:hint="eastAsia" w:ascii="仿宋_GB2312" w:hAnsi="仿宋_GB2312" w:eastAsia="仿宋_GB2312" w:cs="仿宋_GB2312"/>
          <w:sz w:val="28"/>
          <w:szCs w:val="28"/>
        </w:rPr>
        <w:t>年</w:t>
      </w:r>
      <w:r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28"/>
          <w:szCs w:val="28"/>
        </w:rPr>
        <w:t>月</w:t>
      </w:r>
      <w:r>
        <w:rPr>
          <w:rFonts w:hint="eastAsia" w:cs="仿宋_GB2312"/>
          <w:sz w:val="28"/>
          <w:szCs w:val="28"/>
          <w:lang w:val="en-US" w:eastAsia="zh-CN"/>
        </w:rPr>
        <w:t>23</w:t>
      </w:r>
      <w:r>
        <w:rPr>
          <w:rFonts w:hint="eastAsia" w:ascii="仿宋_GB2312" w:hAnsi="仿宋_GB2312" w:eastAsia="仿宋_GB2312" w:cs="仿宋_GB2312"/>
          <w:sz w:val="28"/>
          <w:szCs w:val="28"/>
        </w:rPr>
        <w:t>日印</w:t>
      </w:r>
    </w:p>
    <w:p>
      <w:pPr>
        <w:pStyle w:val="2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sectPr>
          <w:headerReference r:id="rId3" w:type="default"/>
          <w:footerReference r:id="rId4" w:type="default"/>
          <w:pgSz w:w="11906" w:h="16838"/>
          <w:pgMar w:top="2098" w:right="1474" w:bottom="1984" w:left="158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0" w:num="1"/>
          <w:rtlGutter w:val="0"/>
          <w:docGrid w:type="lines" w:linePitch="312" w:charSpace="0"/>
        </w:sectPr>
      </w:pPr>
    </w:p>
    <w:p>
      <w:pPr>
        <w:pStyle w:val="16"/>
        <w:ind w:left="-604" w:leftChars="-189" w:right="-755" w:firstLineChars="0"/>
        <w:jc w:val="both"/>
        <w:rPr>
          <w:rStyle w:val="10"/>
          <w:rFonts w:hint="default" w:ascii="方正小标宋简体" w:hAnsi="文鼎小标宋简" w:eastAsia="方正小标宋简体"/>
          <w:color w:val="auto"/>
          <w:sz w:val="32"/>
          <w:szCs w:val="32"/>
          <w:highlight w:val="none"/>
          <w:lang w:val="en-US" w:eastAsia="zh-CN"/>
        </w:rPr>
      </w:pPr>
      <w:r>
        <w:rPr>
          <w:rStyle w:val="10"/>
          <w:rFonts w:hint="eastAsia" w:ascii="方正小标宋简体" w:hAnsi="文鼎小标宋简" w:eastAsia="方正小标宋简体"/>
          <w:color w:val="auto"/>
          <w:sz w:val="32"/>
          <w:szCs w:val="32"/>
          <w:highlight w:val="none"/>
          <w:lang w:val="en-US" w:eastAsia="zh-CN"/>
        </w:rPr>
        <w:t>附件</w:t>
      </w:r>
    </w:p>
    <w:p>
      <w:pPr>
        <w:pStyle w:val="16"/>
        <w:ind w:left="-604" w:leftChars="-189" w:right="-755" w:firstLineChars="0"/>
        <w:jc w:val="center"/>
        <w:rPr>
          <w:rStyle w:val="10"/>
          <w:rFonts w:hint="default" w:ascii="方正小标宋简体" w:hAnsi="文鼎小标宋简" w:eastAsia="方正小标宋简体"/>
          <w:color w:val="auto"/>
          <w:sz w:val="44"/>
          <w:szCs w:val="44"/>
          <w:highlight w:val="none"/>
          <w:lang w:val="en-US" w:eastAsia="zh-CN"/>
        </w:rPr>
      </w:pPr>
      <w:r>
        <w:rPr>
          <w:rStyle w:val="10"/>
          <w:rFonts w:hint="eastAsia" w:ascii="方正小标宋简体" w:hAnsi="文鼎小标宋简" w:eastAsia="方正小标宋简体"/>
          <w:color w:val="auto"/>
          <w:sz w:val="44"/>
          <w:szCs w:val="44"/>
          <w:highlight w:val="none"/>
          <w:lang w:val="en-US" w:eastAsia="zh-CN"/>
        </w:rPr>
        <w:t>大赛评审结果名单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ind w:left="-604" w:leftChars="-189" w:right="-754" w:firstLine="420" w:firstLineChars="0"/>
        <w:jc w:val="center"/>
        <w:textAlignment w:val="baseline"/>
        <w:rPr>
          <w:rStyle w:val="10"/>
          <w:rFonts w:ascii="黑体" w:hAnsi="黑体" w:eastAsia="黑体"/>
          <w:color w:val="auto"/>
          <w:sz w:val="30"/>
          <w:szCs w:val="30"/>
          <w:highlight w:val="none"/>
        </w:rPr>
      </w:pPr>
      <w:r>
        <w:rPr>
          <w:rStyle w:val="10"/>
          <w:rFonts w:hint="eastAsia" w:ascii="黑体" w:hAnsi="黑体" w:eastAsia="黑体"/>
          <w:color w:val="auto"/>
          <w:sz w:val="30"/>
          <w:szCs w:val="30"/>
          <w:highlight w:val="none"/>
          <w:lang w:val="en-US" w:eastAsia="zh-CN"/>
        </w:rPr>
        <w:t>一、</w:t>
      </w:r>
      <w:r>
        <w:rPr>
          <w:rStyle w:val="10"/>
          <w:rFonts w:ascii="Times New Roman" w:hAnsi="Times New Roman" w:eastAsia="黑体"/>
          <w:color w:val="auto"/>
          <w:sz w:val="30"/>
          <w:szCs w:val="30"/>
          <w:highlight w:val="none"/>
        </w:rPr>
        <w:t>2022</w:t>
      </w:r>
      <w:r>
        <w:rPr>
          <w:rStyle w:val="10"/>
          <w:rFonts w:ascii="黑体" w:hAnsi="黑体" w:eastAsia="黑体"/>
          <w:color w:val="auto"/>
          <w:sz w:val="30"/>
          <w:szCs w:val="30"/>
          <w:highlight w:val="none"/>
        </w:rPr>
        <w:t>年广东省青少年环保创意大赛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ind w:left="-604" w:leftChars="-189" w:right="-754" w:firstLine="420" w:firstLineChars="0"/>
        <w:jc w:val="center"/>
        <w:textAlignment w:val="baseline"/>
        <w:rPr>
          <w:rStyle w:val="10"/>
          <w:rFonts w:hint="eastAsia" w:ascii="黑体" w:hAnsi="黑体" w:eastAsia="黑体"/>
          <w:color w:val="auto"/>
          <w:sz w:val="30"/>
          <w:szCs w:val="30"/>
          <w:highlight w:val="none"/>
        </w:rPr>
      </w:pPr>
      <w:r>
        <w:rPr>
          <w:rStyle w:val="10"/>
          <w:rFonts w:ascii="黑体" w:hAnsi="黑体" w:eastAsia="黑体"/>
          <w:color w:val="auto"/>
          <w:sz w:val="30"/>
          <w:szCs w:val="30"/>
          <w:highlight w:val="none"/>
        </w:rPr>
        <w:t>环保手抄报创意大赛</w:t>
      </w:r>
      <w:r>
        <w:rPr>
          <w:rStyle w:val="10"/>
          <w:rFonts w:hint="eastAsia" w:ascii="黑体" w:hAnsi="黑体" w:eastAsia="黑体"/>
          <w:color w:val="auto"/>
          <w:sz w:val="30"/>
          <w:szCs w:val="30"/>
          <w:highlight w:val="none"/>
          <w:lang w:val="en-US" w:eastAsia="zh-CN"/>
        </w:rPr>
        <w:t>评审结果</w:t>
      </w:r>
      <w:r>
        <w:rPr>
          <w:rStyle w:val="10"/>
          <w:rFonts w:ascii="黑体" w:hAnsi="黑体" w:eastAsia="黑体"/>
          <w:color w:val="auto"/>
          <w:sz w:val="30"/>
          <w:szCs w:val="30"/>
          <w:highlight w:val="none"/>
        </w:rPr>
        <w:t>名单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ind w:left="-604" w:leftChars="-189" w:right="-754" w:firstLine="420" w:firstLineChars="0"/>
        <w:jc w:val="center"/>
        <w:textAlignment w:val="baseline"/>
        <w:rPr>
          <w:rStyle w:val="10"/>
          <w:rFonts w:ascii="黑体" w:hAnsi="黑体" w:eastAsia="黑体"/>
          <w:color w:val="auto"/>
          <w:sz w:val="30"/>
          <w:szCs w:val="30"/>
          <w:highlight w:val="none"/>
        </w:rPr>
      </w:pPr>
      <w:r>
        <w:rPr>
          <w:rStyle w:val="10"/>
          <w:rFonts w:ascii="黑体" w:hAnsi="黑体" w:eastAsia="黑体"/>
          <w:color w:val="auto"/>
          <w:sz w:val="30"/>
          <w:szCs w:val="30"/>
          <w:highlight w:val="none"/>
        </w:rPr>
        <w:t>一等奖（</w:t>
      </w:r>
      <w:r>
        <w:rPr>
          <w:rStyle w:val="10"/>
          <w:rFonts w:ascii="Times New Roman" w:hAnsi="Times New Roman" w:eastAsia="黑体"/>
          <w:color w:val="auto"/>
          <w:sz w:val="30"/>
          <w:szCs w:val="30"/>
          <w:highlight w:val="none"/>
        </w:rPr>
        <w:t>10</w:t>
      </w:r>
      <w:r>
        <w:rPr>
          <w:rStyle w:val="10"/>
          <w:rFonts w:ascii="黑体" w:hAnsi="黑体" w:eastAsia="黑体"/>
          <w:color w:val="auto"/>
          <w:sz w:val="30"/>
          <w:szCs w:val="30"/>
          <w:highlight w:val="none"/>
        </w:rPr>
        <w:t>名）</w:t>
      </w:r>
    </w:p>
    <w:tbl>
      <w:tblPr>
        <w:tblStyle w:val="9"/>
        <w:tblW w:w="8039" w:type="dxa"/>
        <w:jc w:val="center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29"/>
        <w:gridCol w:w="1051"/>
        <w:gridCol w:w="3313"/>
        <w:gridCol w:w="114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作品名称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作品送选学校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指导教师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我为地球添绿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杨正曦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晏语芊</w:t>
            </w:r>
          </w:p>
        </w:tc>
        <w:tc>
          <w:tcPr>
            <w:tcW w:w="3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广东实验中学荔湾学校第一小学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零碳生活，创想未来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李俊泽</w:t>
            </w:r>
          </w:p>
        </w:tc>
        <w:tc>
          <w:tcPr>
            <w:tcW w:w="3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广州市荔湾区金兰苑小学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肖玲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解锁爱地球的方式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丁梓轩</w:t>
            </w:r>
          </w:p>
        </w:tc>
        <w:tc>
          <w:tcPr>
            <w:tcW w:w="3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广州市荔湾区龙津小学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张少敏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美丽家园大家爱护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郑乔阳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熊壹</w:t>
            </w:r>
          </w:p>
        </w:tc>
        <w:tc>
          <w:tcPr>
            <w:tcW w:w="3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广州市海珠区滨江东路小学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刘晓岚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低碳环保，地球更美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龚德晋</w:t>
            </w:r>
          </w:p>
        </w:tc>
        <w:tc>
          <w:tcPr>
            <w:tcW w:w="3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广州市海珠区工业大道中小学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方洪创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许穗芳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  有你有我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邹尚霏</w:t>
            </w:r>
          </w:p>
        </w:tc>
        <w:tc>
          <w:tcPr>
            <w:tcW w:w="3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梅州市梅江区风眠小学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李惠婷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袁海强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低碳环保报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吴懿轩</w:t>
            </w:r>
          </w:p>
        </w:tc>
        <w:tc>
          <w:tcPr>
            <w:tcW w:w="3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东莞市塘厦水霖学校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曾雅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叶依林</w:t>
            </w:r>
          </w:p>
        </w:tc>
        <w:tc>
          <w:tcPr>
            <w:tcW w:w="3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东莞市凤岗金凤凰学校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韦水梅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低碳周刊之节约用电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曹馨予</w:t>
            </w:r>
          </w:p>
        </w:tc>
        <w:tc>
          <w:tcPr>
            <w:tcW w:w="3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东莞市塘厦水霖学校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低碳环保，你我同行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许思睿</w:t>
            </w:r>
          </w:p>
        </w:tc>
        <w:tc>
          <w:tcPr>
            <w:tcW w:w="3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潮州市潮安区庵埠镇明诚小学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吴曼妮</w:t>
            </w:r>
          </w:p>
        </w:tc>
      </w:tr>
    </w:tbl>
    <w:p>
      <w:pPr>
        <w:pStyle w:val="16"/>
        <w:ind w:left="-604" w:leftChars="-189" w:right="-755" w:firstLineChars="0"/>
        <w:jc w:val="center"/>
        <w:rPr>
          <w:rStyle w:val="10"/>
          <w:rFonts w:ascii="黑体" w:hAnsi="黑体" w:eastAsia="黑体"/>
          <w:color w:val="auto"/>
          <w:sz w:val="30"/>
          <w:szCs w:val="30"/>
          <w:highlight w:val="none"/>
        </w:rPr>
      </w:pPr>
      <w:r>
        <w:rPr>
          <w:rStyle w:val="10"/>
          <w:rFonts w:ascii="黑体" w:hAnsi="黑体" w:eastAsia="黑体"/>
          <w:color w:val="auto"/>
          <w:sz w:val="30"/>
          <w:szCs w:val="30"/>
          <w:highlight w:val="none"/>
        </w:rPr>
        <w:t>二等奖（</w:t>
      </w:r>
      <w:r>
        <w:rPr>
          <w:rStyle w:val="10"/>
          <w:rFonts w:ascii="Times New Roman" w:hAnsi="Times New Roman" w:eastAsia="黑体"/>
          <w:color w:val="auto"/>
          <w:sz w:val="30"/>
          <w:szCs w:val="30"/>
          <w:highlight w:val="none"/>
        </w:rPr>
        <w:t>30</w:t>
      </w:r>
      <w:r>
        <w:rPr>
          <w:rStyle w:val="10"/>
          <w:rFonts w:ascii="黑体" w:hAnsi="黑体" w:eastAsia="黑体"/>
          <w:color w:val="auto"/>
          <w:sz w:val="30"/>
          <w:szCs w:val="30"/>
          <w:highlight w:val="none"/>
        </w:rPr>
        <w:t>名）</w:t>
      </w:r>
    </w:p>
    <w:tbl>
      <w:tblPr>
        <w:tblStyle w:val="9"/>
        <w:tblW w:w="8039" w:type="dxa"/>
        <w:jc w:val="center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29"/>
        <w:gridCol w:w="1051"/>
        <w:gridCol w:w="3350"/>
        <w:gridCol w:w="110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tblHeader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作品名称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作品送选学校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指导教师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推进绿色低碳，建设中国特色生态文明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邓凯晴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广州市荔湾区宝源小学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李兆斌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梁秀梅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绿色出行 低碳环保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骆思彤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广州市荔湾区蒋光鼐纪念小学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黄巧燕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保护环境 人人有责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张雅涵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广州市荔湾区林凤娥小学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低碳生活，你我同行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梁洛潼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广州市海珠区宝玉直实验小学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李群容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保护蓝天，绿色低碳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吴籽莹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广州市番禺区石楼镇莲花山小学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梁坤玲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简约环保向未来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曾梓晴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广州市番禺区石碁镇永善小学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陈慧妍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林敏学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绿色城市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陈星睿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广州市南沙区大同小学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杨诗婷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黄云娇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节能环保与低碳生活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张梓璇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广州市增城区凤凰实验小学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甘素遥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林宇霆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保护动物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马锦俪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深圳市宝安区富源学校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周晓玲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保护环境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罗诗涵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深圳市宝安区沙井上南学校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赵帅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低碳生活，有你有我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王昊轩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深圳市宝安区松岗第二小学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文雪如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环保小报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吴锦昕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深圳市龙岗区丰丽学校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丁淑呤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粤环保粤美丽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周淳宇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深圳市龙岗区天誉实验学校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吴宁娟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</w:t>
            </w:r>
            <w:r>
              <w:rPr>
                <w:rFonts w:hint="eastAsia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环保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李祉涵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深圳市龙岗区平湖实验学校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王宝钦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共同呵护，绿色家园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傅婉婷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深圳市龙岗区百外春蕾小学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谢丽君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爱护环境手抄报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曾乙哲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深圳市龙岗区百外春蕾小学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陈薏潼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陈可心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深圳市光明区李松蓢学校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罗晓倩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低碳环保，有你有我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江俊熹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深圳市光明区李松蓢学校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钟春萍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低碳生活从我做起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陈可馨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梅州市梅江区鸿都小学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郑姬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共创无废城市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许梓杭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梅州市梅江区金山小学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王思颖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梅州市梅县区扶大中心小学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赖雄伟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张小琴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  绿色地球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丘焰焰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梅州市梅县区扶大中心小学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肖红艳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叶勤良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绿色环保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曾诗淇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梅州市梅县区扶大中心小学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张小琴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温柳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  美好未来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张伊宸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李菲菲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梅州市梅县区石扇镇中心小学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李小静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携手低碳生活  共创绿色家园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常恩嘉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东莞市东华小学（东城校区）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郑仁杰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节资源行环保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黄晨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东莞市塘厦水霖学校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刘喆樱芝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环境保护  低碳生活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黄楚桐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江门市新会区会城南宁小学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赵如欢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  有你有我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冯曦冉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江门市新会区新外外国语学校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莫淦棉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陈福贤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低碳生活，绿建未来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陈思翊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江门市新会区崖门镇黄冲小学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何更好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2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低碳生活有你有我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张慧琳</w:t>
            </w:r>
          </w:p>
        </w:tc>
        <w:tc>
          <w:tcPr>
            <w:tcW w:w="3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江门市新会区会城西园小学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李宗宁</w:t>
            </w:r>
          </w:p>
        </w:tc>
      </w:tr>
    </w:tbl>
    <w:p>
      <w:pPr>
        <w:pStyle w:val="16"/>
        <w:ind w:left="-604" w:leftChars="-189" w:right="-755" w:firstLineChars="0"/>
        <w:jc w:val="center"/>
        <w:rPr>
          <w:rStyle w:val="10"/>
          <w:rFonts w:ascii="黑体" w:hAnsi="黑体" w:eastAsia="黑体"/>
          <w:color w:val="auto"/>
          <w:sz w:val="30"/>
          <w:szCs w:val="30"/>
          <w:highlight w:val="none"/>
        </w:rPr>
      </w:pPr>
      <w:r>
        <w:rPr>
          <w:rStyle w:val="10"/>
          <w:rFonts w:ascii="黑体" w:hAnsi="黑体" w:eastAsia="黑体"/>
          <w:color w:val="auto"/>
          <w:sz w:val="30"/>
          <w:szCs w:val="30"/>
          <w:highlight w:val="none"/>
        </w:rPr>
        <w:t>三等奖（</w:t>
      </w:r>
      <w:r>
        <w:rPr>
          <w:rStyle w:val="10"/>
          <w:rFonts w:ascii="Times New Roman" w:hAnsi="Times New Roman" w:eastAsia="黑体"/>
          <w:color w:val="auto"/>
          <w:sz w:val="30"/>
          <w:szCs w:val="30"/>
          <w:highlight w:val="none"/>
        </w:rPr>
        <w:t>50</w:t>
      </w:r>
      <w:r>
        <w:rPr>
          <w:rStyle w:val="10"/>
          <w:rFonts w:ascii="黑体" w:hAnsi="黑体" w:eastAsia="黑体"/>
          <w:color w:val="auto"/>
          <w:sz w:val="30"/>
          <w:szCs w:val="30"/>
          <w:highlight w:val="none"/>
        </w:rPr>
        <w:t>名）</w:t>
      </w:r>
    </w:p>
    <w:tbl>
      <w:tblPr>
        <w:tblStyle w:val="9"/>
        <w:tblW w:w="803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7"/>
        <w:gridCol w:w="1038"/>
        <w:gridCol w:w="3349"/>
        <w:gridCol w:w="111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tblHeader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作品名称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作品送选学校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指导教师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齐心节约，协力环保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李凯靖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广州市荔湾区林凤娥小学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傅少琼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绿色低碳 零碳未来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傅一秀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广州市荔湾区金兰苑小学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肖玲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明净之道 何忍污之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杜一鸣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广州市荔湾区南漖小学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林洋坤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低碳环保有你有我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叶茵茵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广州市荔湾区三元坊小学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谭祝君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李敏超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保护环境，爱护家园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郭佳睿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广州市荔湾区沙面小学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谢俏梅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低碳环保有你有我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谭子会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广州市海珠区南武小学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陈丽英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叶浈鑫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低碳·生活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周振轩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广州市海珠区万松园小学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樊浩然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低碳环保人人有责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赖明钰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广州市海珠外国语实验中学附属小学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黄晓君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节约用水 有你有我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钟教芹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梁潘然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广州市天河区长征小学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陈颖茵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孟诗锦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广州市黄埔区广州开发区第一小学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关力瑞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保护地球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刘雅轩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广州市番禺区石碁镇凌边小学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曾燕珊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陈秋凤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绿色生活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陈泳思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广州市番禺区石楼镇海鸥学校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孙艳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陈玉基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追寻绿色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钟晓雯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广州市南沙区大同小学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郭二女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吴淑燕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请好好爱护爱护资源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彭梓涵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广州市从化区鳌头镇中心小学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低碳环保绿色出行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张诗焓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深圳市盐田区乐群小学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欧阳意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广东低碳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赖佳曼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深圳市盐田区盐港小学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陈慧贞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珍惜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陈沛柔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深圳市宝安区松岗街道第一小学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叶桂锋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低碳环保，有你有我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林静雯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深圳宝安区为民小学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杨丽澄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一起低碳生活吧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田雨佳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深圳市宝安区沙井街道厚德小学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郑英婷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低碳环保有你有我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黄宇淩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深圳市宝安区塘尾万里学校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低碳环保手抄报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丁羲而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深圳市宝安实验学校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曾恋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低碳生活有你有我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周语涵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深圳市宝安中学（集团）塘头学校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张红星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保护环境 从我做起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邓平平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深圳市桃源居中澳实验学校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林小彬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选择低碳绿色相伴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周淳昊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深圳市龙岗区天誉实验学校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吴宁娟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低碳环保，有你有我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裴依诺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深圳市龙岗区依山郡小学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赵乐丹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我想那个家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庞钧豪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深圳市龙岗区丰丽学校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齐娟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杨璨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深圳市龙岗区丰丽学校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黄荣辉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绿色环保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王兆惠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深圳市龙岗区建文小学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巫敏钧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低碳出行，你我共建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彭梦颖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深圳市龙华区六一学校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水是生命之源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陈清清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珠海市斗门区白蕉镇城东中学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曾坚能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未来的家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姚霖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汕头市龙湖区金珠小学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共创绿色家园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叶家琪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韶关市南雄市乌迳镇中心小学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何伟娟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阳慧英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  有你有我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邹尚妤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梅州市梅江区风眠小学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李惠婷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袁海强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 有你有我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江昕宸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梅州市实验小学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缪丽聪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叶晓燕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陈玉婷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梅州市梅江区风眠小学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李惠婷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袁海强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共同守护绿色家园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黄钰玲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梅州市梅江区人民小学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李晓燕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阮秋霞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低碳环保·你我同行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陈炜祺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梅州市梅江区三角镇普育小学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王金密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黄谕菱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 人人有责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陈书翌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梅州市实验小学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缪丽聪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李艳芳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环境保护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何伟坚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梅州市梅县区扶大中心小学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张小琴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何锦发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保护环境，绿建未来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巫伟铭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梅州市大埔县大埔小学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刘远珍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何维南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低碳环保，有你有我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徐子涵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梅州市丰顺县汤坑镇第三小学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蔡金洲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绿色出行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李颖珊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梅州市五华县第一小学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曾永红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李春凤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节能环保，绿色地球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郑婷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梅州市五华县第一小学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李春凤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保护环境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张睿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梅州市五华县水寨镇第五小学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张日花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周馨怡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东莞市塘厦水霖学校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侯素珍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班文富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低碳环保，骑乐出行！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关丽琪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江门市开平市赤坎镇中心小学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谭婷婷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共同呵护绿色家园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梁雅滢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江门市开平市春华小学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周秋伴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低碳环保，有你有我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谭梓添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江门市开平市三埠长师附小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陈洁莹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王阳春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保护环境 低碳生活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甄清霖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江门市恩平海外联谊学校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张冰环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吴淑容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辜梓纯</w:t>
            </w:r>
          </w:p>
        </w:tc>
        <w:tc>
          <w:tcPr>
            <w:tcW w:w="3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潮州市潮安区启成学校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阮嘉炫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黄佳博</w:t>
            </w:r>
          </w:p>
        </w:tc>
      </w:tr>
    </w:tbl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ind w:left="-604" w:leftChars="-189" w:right="-754" w:firstLine="420" w:firstLineChars="0"/>
        <w:jc w:val="center"/>
        <w:textAlignment w:val="baseline"/>
        <w:rPr>
          <w:rStyle w:val="10"/>
          <w:rFonts w:hint="eastAsia" w:ascii="黑体" w:hAnsi="黑体" w:eastAsia="黑体"/>
          <w:color w:val="auto"/>
          <w:sz w:val="30"/>
          <w:szCs w:val="30"/>
          <w:highlight w:val="none"/>
          <w:lang w:val="en-US" w:eastAsia="zh-CN"/>
        </w:rPr>
      </w:pPr>
      <w:r>
        <w:rPr>
          <w:rStyle w:val="10"/>
          <w:rFonts w:hint="eastAsia" w:ascii="黑体" w:hAnsi="黑体" w:eastAsia="黑体"/>
          <w:color w:val="auto"/>
          <w:sz w:val="30"/>
          <w:szCs w:val="30"/>
          <w:highlight w:val="none"/>
          <w:lang w:val="en-US" w:eastAsia="zh-CN"/>
        </w:rPr>
        <w:t>二、</w:t>
      </w:r>
      <w:r>
        <w:rPr>
          <w:rStyle w:val="10"/>
          <w:rFonts w:hint="eastAsia" w:ascii="Times New Roman" w:hAnsi="Times New Roman" w:eastAsia="黑体"/>
          <w:color w:val="auto"/>
          <w:sz w:val="30"/>
          <w:szCs w:val="30"/>
          <w:highlight w:val="none"/>
          <w:lang w:val="en-US" w:eastAsia="zh-CN"/>
        </w:rPr>
        <w:t>2022</w:t>
      </w:r>
      <w:r>
        <w:rPr>
          <w:rStyle w:val="10"/>
          <w:rFonts w:hint="eastAsia" w:ascii="黑体" w:hAnsi="黑体" w:eastAsia="黑体"/>
          <w:color w:val="auto"/>
          <w:sz w:val="30"/>
          <w:szCs w:val="30"/>
          <w:highlight w:val="none"/>
          <w:lang w:val="en-US" w:eastAsia="zh-CN"/>
        </w:rPr>
        <w:t>年广东省青少年环保创意大赛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ind w:left="-604" w:leftChars="-189" w:right="-754" w:firstLine="420" w:firstLineChars="0"/>
        <w:jc w:val="center"/>
        <w:textAlignment w:val="baseline"/>
        <w:rPr>
          <w:rStyle w:val="10"/>
          <w:rFonts w:hint="eastAsia" w:ascii="黑体" w:hAnsi="黑体" w:eastAsia="黑体"/>
          <w:color w:val="auto"/>
          <w:sz w:val="30"/>
          <w:szCs w:val="30"/>
          <w:highlight w:val="none"/>
          <w:lang w:val="en-US" w:eastAsia="zh-CN"/>
        </w:rPr>
      </w:pPr>
      <w:r>
        <w:rPr>
          <w:rStyle w:val="10"/>
          <w:rFonts w:hint="eastAsia" w:ascii="黑体" w:hAnsi="黑体" w:eastAsia="黑体"/>
          <w:color w:val="auto"/>
          <w:sz w:val="30"/>
          <w:szCs w:val="30"/>
          <w:highlight w:val="none"/>
          <w:lang w:val="en-US" w:eastAsia="zh-CN"/>
        </w:rPr>
        <w:t>广东环保旅游地图设计大赛评审结果名单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ind w:left="-604" w:leftChars="-189" w:right="-754" w:firstLine="420" w:firstLineChars="0"/>
        <w:jc w:val="center"/>
        <w:textAlignment w:val="baseline"/>
        <w:rPr>
          <w:rStyle w:val="10"/>
          <w:rFonts w:ascii="黑体" w:hAnsi="黑体" w:eastAsia="黑体"/>
          <w:color w:val="auto"/>
          <w:sz w:val="30"/>
          <w:szCs w:val="30"/>
          <w:highlight w:val="none"/>
        </w:rPr>
      </w:pPr>
      <w:r>
        <w:rPr>
          <w:rStyle w:val="10"/>
          <w:rFonts w:ascii="黑体" w:hAnsi="黑体" w:eastAsia="黑体"/>
          <w:color w:val="auto"/>
          <w:sz w:val="30"/>
          <w:szCs w:val="30"/>
          <w:highlight w:val="none"/>
        </w:rPr>
        <w:t>一等奖（</w:t>
      </w:r>
      <w:r>
        <w:rPr>
          <w:rStyle w:val="10"/>
          <w:rFonts w:ascii="Times New Roman" w:hAnsi="Times New Roman" w:eastAsia="黑体"/>
          <w:color w:val="auto"/>
          <w:sz w:val="30"/>
          <w:szCs w:val="30"/>
          <w:highlight w:val="none"/>
        </w:rPr>
        <w:t>10</w:t>
      </w:r>
      <w:r>
        <w:rPr>
          <w:rStyle w:val="10"/>
          <w:rFonts w:ascii="黑体" w:hAnsi="黑体" w:eastAsia="黑体"/>
          <w:color w:val="auto"/>
          <w:sz w:val="30"/>
          <w:szCs w:val="30"/>
          <w:highlight w:val="none"/>
        </w:rPr>
        <w:t>名）</w:t>
      </w:r>
    </w:p>
    <w:tbl>
      <w:tblPr>
        <w:tblStyle w:val="9"/>
        <w:tblW w:w="803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7"/>
        <w:gridCol w:w="1038"/>
        <w:gridCol w:w="3358"/>
        <w:gridCol w:w="110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作品名称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作品送选学校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指导教师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广州环保旅行地图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严丹彤</w:t>
            </w:r>
          </w:p>
        </w:tc>
        <w:tc>
          <w:tcPr>
            <w:tcW w:w="3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广东实验中学越秀学校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简剑桦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寻绿西关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陈诺允</w:t>
            </w:r>
          </w:p>
        </w:tc>
        <w:tc>
          <w:tcPr>
            <w:tcW w:w="3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广州市越秀区广州市美术中学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白林玉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广东省环保旅游路线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陈炬翔</w:t>
            </w:r>
          </w:p>
        </w:tc>
        <w:tc>
          <w:tcPr>
            <w:tcW w:w="3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广州市荔湾区荔广实验学校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“粤”游“粤”精彩——探索岭南的神秘自然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黄幸蕴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俞海晴</w:t>
            </w:r>
          </w:p>
        </w:tc>
        <w:tc>
          <w:tcPr>
            <w:tcW w:w="3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广州市第三十三中学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张燕琴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探秘青绿穗府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杨曜嘉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戴若颖</w:t>
            </w:r>
          </w:p>
        </w:tc>
        <w:tc>
          <w:tcPr>
            <w:tcW w:w="3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广州市天河中学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周华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湛在环保线——湛江环保旅游地图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沈雍琪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邓蕾</w:t>
            </w:r>
          </w:p>
        </w:tc>
        <w:tc>
          <w:tcPr>
            <w:tcW w:w="3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广州市南沙区广州市英东中学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何诗韵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苏佩欣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深圳市环保旅游地图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王茁成</w:t>
            </w:r>
          </w:p>
        </w:tc>
        <w:tc>
          <w:tcPr>
            <w:tcW w:w="3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深圳市龙岗区横岗中学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罗晓婵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佛山环保手绘地图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赵羚羽</w:t>
            </w:r>
          </w:p>
        </w:tc>
        <w:tc>
          <w:tcPr>
            <w:tcW w:w="3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佛山市顺德区广东顺德德胜学校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许杰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诗画梅江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李佳</w:t>
            </w:r>
          </w:p>
        </w:tc>
        <w:tc>
          <w:tcPr>
            <w:tcW w:w="3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梅州市梅江区梅州市职业技术学校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杨怡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开平侨乡绿色环保出游线路图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欧佳玲</w:t>
            </w:r>
          </w:p>
        </w:tc>
        <w:tc>
          <w:tcPr>
            <w:tcW w:w="3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江门市开平市吴汉良理工学校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冯惠婵</w:t>
            </w:r>
          </w:p>
        </w:tc>
      </w:tr>
    </w:tbl>
    <w:p>
      <w:pPr>
        <w:pStyle w:val="16"/>
        <w:ind w:left="-604" w:leftChars="-189" w:right="-755" w:firstLineChars="0"/>
        <w:jc w:val="center"/>
        <w:rPr>
          <w:rStyle w:val="10"/>
          <w:rFonts w:ascii="黑体" w:hAnsi="黑体" w:eastAsia="黑体"/>
          <w:color w:val="auto"/>
          <w:sz w:val="30"/>
          <w:szCs w:val="30"/>
          <w:highlight w:val="none"/>
        </w:rPr>
      </w:pPr>
      <w:r>
        <w:rPr>
          <w:rStyle w:val="10"/>
          <w:rFonts w:ascii="黑体" w:hAnsi="黑体" w:eastAsia="黑体"/>
          <w:color w:val="auto"/>
          <w:sz w:val="30"/>
          <w:szCs w:val="30"/>
          <w:highlight w:val="none"/>
        </w:rPr>
        <w:t>二等奖（</w:t>
      </w:r>
      <w:r>
        <w:rPr>
          <w:rStyle w:val="10"/>
          <w:rFonts w:ascii="Times New Roman" w:hAnsi="Times New Roman" w:eastAsia="黑体"/>
          <w:color w:val="auto"/>
          <w:sz w:val="30"/>
          <w:szCs w:val="30"/>
          <w:highlight w:val="none"/>
        </w:rPr>
        <w:t>30</w:t>
      </w:r>
      <w:r>
        <w:rPr>
          <w:rStyle w:val="10"/>
          <w:rFonts w:ascii="黑体" w:hAnsi="黑体" w:eastAsia="黑体"/>
          <w:color w:val="auto"/>
          <w:sz w:val="30"/>
          <w:szCs w:val="30"/>
          <w:highlight w:val="none"/>
        </w:rPr>
        <w:t>名）</w:t>
      </w:r>
    </w:p>
    <w:tbl>
      <w:tblPr>
        <w:tblStyle w:val="9"/>
        <w:tblW w:w="8039" w:type="dxa"/>
        <w:jc w:val="center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23"/>
        <w:gridCol w:w="1052"/>
        <w:gridCol w:w="3386"/>
        <w:gridCol w:w="107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tblHeader/>
          <w:jc w:val="center"/>
        </w:trPr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作品名称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作品送选学校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指导教师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广州环保地图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许悦</w:t>
            </w:r>
          </w:p>
        </w:tc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广州市越秀区广州市美术中学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刘俊伶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广东省环保旅游手绘地图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冯子墨</w:t>
            </w:r>
          </w:p>
        </w:tc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广州市荔湾区文伟中学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姚秀玲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南粤环保旅游地图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张硕轩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杨文皓</w:t>
            </w:r>
          </w:p>
        </w:tc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广州市第三十三中学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张燕琴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“花城“环保旅游地图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陈梓蕾</w:t>
            </w:r>
          </w:p>
        </w:tc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广州市第三十三中学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张燕琴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粤绿游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黄旖彤</w:t>
            </w:r>
          </w:p>
        </w:tc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广州市海珠工艺美术职业学校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骆鋆墁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天河环保一日游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王子禾</w:t>
            </w:r>
          </w:p>
        </w:tc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广州市天河中学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黄秀君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登粤旅行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顾昀姗</w:t>
            </w:r>
          </w:p>
        </w:tc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广州市天河中学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周华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绿色双线并进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沈欣霖</w:t>
            </w:r>
          </w:p>
        </w:tc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广州市天河中学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黄秀君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欣赏广东，回归自然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王婉香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丁嘉雯</w:t>
            </w:r>
          </w:p>
        </w:tc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广州开发区中学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环保景点 旅游地图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陈奕涛</w:t>
            </w:r>
          </w:p>
        </w:tc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广州市番禺区广铁一中天成中学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彭超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广东环保旅游地图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黎炫熙</w:t>
            </w:r>
          </w:p>
        </w:tc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广州市南沙区华南师范大学附属南沙中学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陈烤超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粤东环保旅游地图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奚子桐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宋嘉欣</w:t>
            </w:r>
          </w:p>
        </w:tc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广州市英东中学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何诗韵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苏佩欣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粤来粤环保——广东环保旅游地图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毕秦川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姜双南</w:t>
            </w:r>
          </w:p>
        </w:tc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广州市英东中学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何诗韵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苏佩欣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广州南沙环保旅游地图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吴伟琪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司徒恩琪</w:t>
            </w:r>
          </w:p>
        </w:tc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广州市南沙第一中学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黄泽林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罗碧霞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广东省环保旅游路程图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李姝娴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刘滢菲</w:t>
            </w:r>
          </w:p>
        </w:tc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深圳市宝安区深圳杰仁高级中学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麦文仪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守绿水青山，创丰富生态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赖泽栩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傅翀</w:t>
            </w:r>
          </w:p>
        </w:tc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深圳市龙岗区丰丽学校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贺彩霞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环保旅游地图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刘童敏</w:t>
            </w:r>
          </w:p>
        </w:tc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深圳市龙岗区吉华街道怡翠实验学校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熊婷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环保旅游地图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陈夏琳</w:t>
            </w:r>
          </w:p>
        </w:tc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深圳市龙岗区鹏达初级中学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任东平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林雨虹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环保旅游记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陈文心</w:t>
            </w:r>
          </w:p>
        </w:tc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深圳市龙岗实验学校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李文刚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低碳生活，绿色广东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谢怡琦</w:t>
            </w:r>
          </w:p>
        </w:tc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梅州市梅江区高级中学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焦元云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山水梅州，绿色发展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李恩钰</w:t>
            </w:r>
          </w:p>
        </w:tc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梅州市梅县区畲江镇畲江中学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温小忠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绿色广东省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谭子欣</w:t>
            </w:r>
          </w:p>
        </w:tc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东莞市石碣文晖学校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蔡逸婷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“低碳生活，绿建广东”环保之旅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陈芷滢</w:t>
            </w:r>
          </w:p>
        </w:tc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江门市新会葵城中学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容妙娜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广东省欢迎您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张芷晴</w:t>
            </w:r>
          </w:p>
        </w:tc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江门市开平市风采华侨中学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吴玉清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张伟文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开平风光·岭南无双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范珍菊</w:t>
            </w:r>
          </w:p>
        </w:tc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江门市开平市长师中学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黄燕玲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李宗泽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共建生态文明，享受绿色生活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梁哲蓝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李鑫鑫</w:t>
            </w:r>
          </w:p>
        </w:tc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江门市恩平市第一中学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温秀明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梁其春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恩平市环保手绘地图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谢依雯</w:t>
            </w:r>
          </w:p>
        </w:tc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江门市恩平市华侨中学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黄健丹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关注生态.低碳生活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张宝萍</w:t>
            </w:r>
          </w:p>
        </w:tc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江门雅图仕职业技术学校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李嘉玲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游行港城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黄碧璇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林敏诗</w:t>
            </w:r>
          </w:p>
        </w:tc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湛江市霞山实验中学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庞晓燕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2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广东环保旅游地图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汤红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温雪瑶</w:t>
            </w:r>
          </w:p>
        </w:tc>
        <w:tc>
          <w:tcPr>
            <w:tcW w:w="3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清远市清新区第一中学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张宇玲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邓娟</w:t>
            </w:r>
          </w:p>
        </w:tc>
      </w:tr>
    </w:tbl>
    <w:p>
      <w:pPr>
        <w:pStyle w:val="16"/>
        <w:ind w:left="-604" w:leftChars="-189" w:right="-755" w:firstLineChars="0"/>
        <w:jc w:val="center"/>
        <w:rPr>
          <w:rStyle w:val="10"/>
          <w:rFonts w:ascii="黑体" w:hAnsi="黑体" w:eastAsia="黑体"/>
          <w:color w:val="auto"/>
          <w:sz w:val="30"/>
          <w:szCs w:val="30"/>
          <w:highlight w:val="none"/>
        </w:rPr>
      </w:pPr>
      <w:r>
        <w:rPr>
          <w:rStyle w:val="10"/>
          <w:rFonts w:ascii="黑体" w:hAnsi="黑体" w:eastAsia="黑体"/>
          <w:color w:val="auto"/>
          <w:sz w:val="30"/>
          <w:szCs w:val="30"/>
          <w:highlight w:val="none"/>
        </w:rPr>
        <w:t>三等奖（</w:t>
      </w:r>
      <w:r>
        <w:rPr>
          <w:rStyle w:val="10"/>
          <w:rFonts w:ascii="Times New Roman" w:hAnsi="Times New Roman" w:eastAsia="黑体"/>
          <w:color w:val="auto"/>
          <w:sz w:val="30"/>
          <w:szCs w:val="30"/>
          <w:highlight w:val="none"/>
        </w:rPr>
        <w:t>50</w:t>
      </w:r>
      <w:r>
        <w:rPr>
          <w:rStyle w:val="10"/>
          <w:rFonts w:ascii="黑体" w:hAnsi="黑体" w:eastAsia="黑体"/>
          <w:color w:val="auto"/>
          <w:sz w:val="30"/>
          <w:szCs w:val="30"/>
          <w:highlight w:val="none"/>
        </w:rPr>
        <w:t>名）</w:t>
      </w:r>
    </w:p>
    <w:tbl>
      <w:tblPr>
        <w:tblStyle w:val="9"/>
        <w:tblW w:w="8039" w:type="dxa"/>
        <w:jc w:val="center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2"/>
        <w:gridCol w:w="1038"/>
        <w:gridCol w:w="3390"/>
        <w:gridCol w:w="106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作品名称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作品送选学校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指导教师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环保旅游之番禺和南沙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张瑜洁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广东实验中学越秀学校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简剑桦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低碳环保，有你有我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陈楚翘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广州市越秀区广州市美术中学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卢菁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低碳旅游，绿色新风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梁星尧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广州市越秀区广州市第七中学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朱莹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保护生态环境，共建美好家园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赖虹妃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夏炜琦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广州市荔湾区西关广雅实验学校（东风路校区）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杜丹霞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广州市环保旅游地图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张友尧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林颖琪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广州市荔湾区中宏学校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戚爱萍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广东环保旅游地图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陈美伊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李好好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广州市第三十三中学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张燕琴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保护水资源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潘祉君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罗婉玲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广州市第三十三中学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张燕琴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游览绿色广东，了解生态环保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徐尹尹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广州市海珠区绿翠现代实验学校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蔡扬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低碳环保，有你有我-广东省环保路线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谢芸芳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广州市白云区华中师范大学附属龙园学校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孙艳丽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绿色广州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黄文希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广州开发区中学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探索花城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张月茗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黄文希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广州开发区中学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广州市黄埔区环保旅游路线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陈玉芊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何怡慧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广州市黄埔区双沙中学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黄嘉玲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环保旅行，游遍广东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黄志鹏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黄佳璇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广州市南沙区华南师范大学附属南沙中学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陈烤超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广州环保旅游地图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马泽伟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邹宇鑫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广州市南沙大岗中学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黄绮君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环保广深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梁晓彤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苏庭轩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广州市南沙区东涌鱼窝头中学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张志坤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游环保打卡点，享环境之美好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张娜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广州市南沙区东涌镇鱼窝头中学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张志坤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低碳环保之广东旅游地图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卢烨彦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广州市南沙区东涌中学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罗柳青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广州环保旅游推荐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许倩桐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广州市南沙区东涌中学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罗柳青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广州市环保旅游地图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梁晓铭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朱雨欣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广州市南沙区东涌中学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罗柳青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低碳广州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吴君如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易欣怡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广州市从化区第四中学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欧业胜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生生相护，与君共行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李兆祺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刘洁伶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广州市从化区职业技术学校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谭根尧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广东生态之旅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陈钰衔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房梦嘉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深圳市宝安区新安中学（集团）初中部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万碧珅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路遇环保，旅于深圳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程郁青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陈进轩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深圳市新安中学（集团）第一实验学校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任乐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畅游生态后花园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刘晓漫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深圳市宝安第一外国语学校（高中部）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刘心宇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韶惠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戴成喆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深圳市宝安区深圳杰仁高级中学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麦文仪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仲春郊外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李淑颖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余紫瑶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深圳市龙岗区第二职业技术学校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丁伟民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游园漫步，绿色环形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孙嘉燕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深圳市龙岗区第二职业技术学校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丁伟民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深圳环保旅游地图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阮周慧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林语桐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深圳市龙岗区横岗中学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章叙珍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环保旅游地图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赵夕媛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深圳市龙岗区吉华街道怡翠实验学校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熊婷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树环保之风 迎美丽观湖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魏佳琪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深圳市龙岗区鹏达初级中学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杨嘉怡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环保路漫漫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郑梓烨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黄航晟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深圳市龙岗区鹏达初级中学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杨嘉怡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深圳市环保旅游地图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古心月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深圳市龙岗区实验学校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李文刚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深圳自然生态之旅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王乐羽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深圳市大鹏新区亚迪学校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刘丽娜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韩东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绿色城市——广东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张卓宜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梅州市广东梅县外国语学校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严远玉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陈丹妮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 绿色出行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古瑶林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梅州市广东梅县外国语学校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汤铎伟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文明环保，绿色出行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张丹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梅州市平远县大柘镇实验中学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丘裕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丁慧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惠东县环保旅游地图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古晓洲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惠州市惠东县大岭中心学校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何晓苑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林雪群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游粤绿行大美广东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程肇升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东莞市松山湖东莞中学松山湖学校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吴振梅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黎建智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“低碳生活，绿建广东”环保之旅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林苑珍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江门市新会葵城中学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容妙娜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台山生态之旅-低碳环保从我做起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徐诗琪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江门市新会葵城中学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容妙娜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广州环保地图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林银屏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江门市新会区大泽镇大泽初级中学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李洁桃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江门环保打点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钟泳茵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黄晓晴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江门市新会区河南初级中学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刘少玲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保护大自然之旅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吴纪蓓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汤海诺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江门市新会区葵城中学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容妙娜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广东省江门市特色环保生态之旅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黄诗平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江门市新会区葵城中学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容妙娜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开平旅游，绿色消费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陈钰童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江门市开平市新荻初级中学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蒋雨含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开平塘口碉楼旅游图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梁美欣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开平市长沙街道办事处实验学校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余志成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开平环保旅游地区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司徒颖仪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江门市开平市吴汉良理工学校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区仕威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我爱茂名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吴庚根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江门雅图仕职业技术学校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李嘉玲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环保旅游点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王晗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阳江市阳东正雅学校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袁晖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粤健康粤环保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罗美和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薛滢</w:t>
            </w:r>
          </w:p>
        </w:tc>
        <w:tc>
          <w:tcPr>
            <w:tcW w:w="3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清远市清新区第一中学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周俊芳</w:t>
            </w:r>
          </w:p>
        </w:tc>
      </w:tr>
    </w:tbl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ind w:left="-604" w:leftChars="-189" w:right="-754" w:firstLine="420" w:firstLineChars="0"/>
        <w:jc w:val="center"/>
        <w:textAlignment w:val="baseline"/>
        <w:rPr>
          <w:rStyle w:val="10"/>
          <w:rFonts w:hint="eastAsia" w:ascii="方正小标宋简体" w:hAnsi="文鼎小标宋简" w:eastAsia="方正小标宋简体"/>
          <w:color w:val="auto"/>
          <w:sz w:val="30"/>
          <w:szCs w:val="30"/>
          <w:highlight w:val="none"/>
          <w:lang w:val="en-US" w:eastAsia="zh-CN"/>
        </w:rPr>
      </w:pPr>
      <w:r>
        <w:rPr>
          <w:rStyle w:val="10"/>
          <w:rFonts w:hint="eastAsia" w:ascii="方正小标宋简体" w:hAnsi="文鼎小标宋简" w:eastAsia="方正小标宋简体"/>
          <w:color w:val="auto"/>
          <w:sz w:val="30"/>
          <w:szCs w:val="30"/>
          <w:highlight w:val="none"/>
          <w:lang w:val="en-US" w:eastAsia="zh-CN"/>
        </w:rPr>
        <w:t>三、</w:t>
      </w:r>
      <w:r>
        <w:rPr>
          <w:rStyle w:val="10"/>
          <w:rFonts w:hint="eastAsia" w:ascii="Times New Roman" w:hAnsi="Times New Roman" w:eastAsia="方正小标宋简体"/>
          <w:color w:val="auto"/>
          <w:sz w:val="30"/>
          <w:szCs w:val="30"/>
          <w:highlight w:val="none"/>
          <w:lang w:val="en-US" w:eastAsia="zh-CN"/>
        </w:rPr>
        <w:t>2022</w:t>
      </w:r>
      <w:r>
        <w:rPr>
          <w:rStyle w:val="10"/>
          <w:rFonts w:hint="eastAsia" w:ascii="方正小标宋简体" w:hAnsi="文鼎小标宋简" w:eastAsia="方正小标宋简体"/>
          <w:color w:val="auto"/>
          <w:sz w:val="30"/>
          <w:szCs w:val="30"/>
          <w:highlight w:val="none"/>
          <w:lang w:val="en-US" w:eastAsia="zh-CN"/>
        </w:rPr>
        <w:t>年广东省青少年环保创意大赛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ind w:left="-604" w:leftChars="-189" w:right="-754" w:firstLine="420" w:firstLineChars="0"/>
        <w:jc w:val="center"/>
        <w:textAlignment w:val="baseline"/>
        <w:rPr>
          <w:rStyle w:val="10"/>
          <w:rFonts w:hint="eastAsia" w:ascii="方正小标宋简体" w:hAnsi="文鼎小标宋简" w:eastAsia="方正小标宋简体"/>
          <w:color w:val="auto"/>
          <w:sz w:val="30"/>
          <w:szCs w:val="30"/>
          <w:highlight w:val="none"/>
          <w:lang w:val="en-US" w:eastAsia="zh-CN"/>
        </w:rPr>
      </w:pPr>
      <w:r>
        <w:rPr>
          <w:rStyle w:val="10"/>
          <w:rFonts w:hint="eastAsia" w:ascii="方正小标宋简体" w:hAnsi="文鼎小标宋简" w:eastAsia="方正小标宋简体"/>
          <w:color w:val="auto"/>
          <w:sz w:val="30"/>
          <w:szCs w:val="30"/>
          <w:highlight w:val="none"/>
          <w:lang w:val="en-US" w:eastAsia="zh-CN"/>
        </w:rPr>
        <w:t>最佳人气奖（</w:t>
      </w:r>
      <w:r>
        <w:rPr>
          <w:rStyle w:val="10"/>
          <w:rFonts w:hint="eastAsia" w:ascii="Times New Roman" w:hAnsi="Times New Roman" w:eastAsia="方正小标宋简体"/>
          <w:color w:val="auto"/>
          <w:sz w:val="30"/>
          <w:szCs w:val="30"/>
          <w:highlight w:val="none"/>
          <w:lang w:val="en-US" w:eastAsia="zh-CN"/>
        </w:rPr>
        <w:t>175</w:t>
      </w:r>
      <w:r>
        <w:rPr>
          <w:rStyle w:val="10"/>
          <w:rFonts w:hint="eastAsia" w:ascii="方正小标宋简体" w:hAnsi="文鼎小标宋简" w:eastAsia="方正小标宋简体"/>
          <w:color w:val="auto"/>
          <w:sz w:val="30"/>
          <w:szCs w:val="30"/>
          <w:highlight w:val="none"/>
          <w:lang w:val="en-US" w:eastAsia="zh-CN"/>
        </w:rPr>
        <w:t>名）</w:t>
      </w:r>
    </w:p>
    <w:tbl>
      <w:tblPr>
        <w:tblStyle w:val="9"/>
        <w:tblW w:w="803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2"/>
        <w:gridCol w:w="1038"/>
        <w:gridCol w:w="3422"/>
        <w:gridCol w:w="103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tblHeader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作品名称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作品送选学校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指导教师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绿色出行 低碳环保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骆思彤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广州市荔湾区蒋光鼐纪念小学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黄巧燕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彭诗雅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广州市荔湾区林凤娥小学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肖素英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绿色发展，零碳未来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周恩骏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广州市荔湾区林凤娥小学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杜敏贤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低碳环保有你有我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叶茵茵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广州市荔湾区三元坊小学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谭祝君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李敏超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保护环境，爱护家园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郭佳睿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广州市荔湾区沙面小学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谢俏梅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绿色生活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程舒颜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广州市荔湾区沙面小学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伦嘉彦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谢可柔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广州市荔湾区沙实小学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郭嘉欣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绿色环保   低碳生活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肖岚君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广州市荔湾区增滘小学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郑贤晖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美丽家园大家爱护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郑乔阳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熊壹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广州市海珠区滨江东路小学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刘晓岚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低碳·生活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周振轩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广州市海珠区万松园小学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樊浩然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低碳环保人人有责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赖明钰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广州市海珠外国语实验中学附属小学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黄晓君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低碳环保，有你有我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李依林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广州市海珠区华光小学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卢漪琪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绿色环保-垃圾分类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曾靖诒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广州市海珠区基立道小学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王婉明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 有你有我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林庭乐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广州市天河区长征小学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陈颖茵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绿色环保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麦琬婕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广州黄埔区发区第二小学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李慧勤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零碳未来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刘宥均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广州市番禺区广东番禺中学附属学校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彭双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何颖仪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周倩滢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广州市番禺区广东番禺中学附属学校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高毓玲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麦梓浩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黄泺颖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广州市番禺区恒润实验学校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陈进怀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保护蓝天，绿色低碳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吴籽莹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广州市番禺区石楼镇莲花山小学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梁坤玲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保护地球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刘雅轩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广州市番禺区石碁镇凌边小学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曾燕珊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环保小卫士，从我做起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谢雯婷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广州市番禺区东怡小学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陈敏霜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吴崇虎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广州市番禺区东怡小学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朱天贵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低碳环保，从我做起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林乐儿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广州市番禺区石岗小学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黎舒婷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环保小先锋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安漫莉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广州市番禺区石岗小学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陈衍兰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肖莉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环保我能行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杨燕彩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曹淑愉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广州市番禺区石碁镇永善小学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陈慧妍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林敏学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绿色生活净广东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杨栩莹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张思婕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广州市番禺区石碁镇永善小学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卢翠廷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林敏学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低碳生活，绿色出行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郑夏初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江门市恩平市冯如小学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张妙娜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节能降碳，绿色发展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梁书晴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江门市恩平市冯如小学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卢丽娟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吴春儒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低碳环保，你好我好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彭心妍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广州市南沙区榄核小学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吴仕航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陈浠岚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广州市南沙区新垦学校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黄桂波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共创“无废”城市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冯栩垚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广州市南沙区新垦学校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何凤莲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低碳，绿色，环保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余承璨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广州市南沙区东涌第二小学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冯添弟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共创文明城市，共享绿色生活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黄展晴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广州市南沙区黄阁小学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黄泽林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李颖欣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  有你有我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梁泳斯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广州市南沙区星海小学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郭丽华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节能环保与低碳生活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张梓璇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广州市增城区凤凰实验小学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甘素遥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林宇霆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高羽彤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广州市从化区街口街中心小学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邹彩英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请好好爱护爱护资源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彭梓涵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广州市从化区鳌头镇中心小学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低碳环保，有你有我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陈靖雯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广州市从化区鳌头镇中心小学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唐子欣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水是生命之源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梁露方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广州市从化区广州英豪学校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王轩瑜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共建绿色家园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黄雅琳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广州市从化区江埔街锦联小学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黄沁琪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黄倩华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低碳环保.有你有我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关雅祺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广州市从化区街口街城郊小学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杨嘉敏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保护环境，人人有责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李雨彤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何玉莹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广州英豪学校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王轩瑜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保护生态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李晨曦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深圳市宝安区官田学校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陈凯慧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我与环保同成长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余静煊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深圳市宝安区沙井上南学校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谢晓玲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美丽深圳，环保之城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邓伊淳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深圳市宝安区荣根学校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刘美荣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赖立宇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低碳生活从我做起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林毅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深圳市宝安区桃源居中澳实验学校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林小彬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低碳生活，世界更美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吴桐桐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深圳市宝安区宝安东山书院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刘群英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王逸璐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深圳市宝安区标尚学校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曾翠娴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朱漫亭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深圳市宝安区崛起诚信实验学校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李君阳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低碳生活，有你有我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王昊轩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深圳市宝安区松岗第二小学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文雪如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环保的故事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曾雨彤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蔡嘉晴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深圳市宝安区为明双语实验学校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保护环境，争当先锋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李裕华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深圳市宝安区新安街道宝民小学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吕晋欣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谢尚恩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深圳市龙岗区布吉街道春蕾小学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徐锦霞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爱护地球，保护环境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周明熺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深圳市龙岗区布吉街道春蕾小学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于东辉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还我碧水蓝天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刘恭仪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深圳市龙岗区布吉街道春蕾小学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朱磊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徐锦霞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节能低碳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蓝天岚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深圳市龙岗区布吉街道春蕾小学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谢丽君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宋熊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环保小报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吴锦昕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深圳市龙岗区丰丽学校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丁淑呤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保护环境 从我做起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黄语涵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深圳市龙岗区丰丽学校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低碳环保，你我同行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蔡雨杉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深圳市龙岗区丰丽学校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马俊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低碳环保，让生活更美好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温梦晨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深圳市龙岗区横岗街道四联小学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王利琼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绿色低碳，日常环保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马婉怡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深圳市龙岗区横岗镇聚英小学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罗嘉琦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绿色低碳 美好未来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范若琳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深圳市龙岗区华南师范大学附属龙岗雅宝小学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黄泽凡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绿色环保 低碳生活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廖艺茜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深圳市龙岗区天成学校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彭小寻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低碳环保有你有我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朱羽彤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深圳市龙岗区天成学校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彭小寻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节约用水，从我做起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陈巧桐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深圳市光明区楼村小学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梁伟英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让地球远离污染 让绿色走进家园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杨绍康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深圳市龙岗区白坭坑小学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对环保说“你好”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王悦可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深圳市龙岗区依山郡小学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林琪琪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分类在手 美好在心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屈一举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宋炫妍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深圳市龙岗区华德学校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陈晶晶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保护环境  创造家园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黄诗涵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深圳市龙岗区横岗街道聚英小学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罗嘉琦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节能低炭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古昕明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深圳市龙岗区爱义学校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低碳出行，你我共建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彭梦颖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深圳市龙华区六一学校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陈可心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深圳市光明区李松蓢学校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罗晓倩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低碳生活，有你有我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伍尚显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佛山市顺德区勒流中心小学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刘焕卿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低碳环保有我有你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萧铠琳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彭丽嘉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佛山市顺德区勒流中心小学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陈依苑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绿色传递，共享低碳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唐浩甜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陈乐儿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佛山市顺德区勒流中心小学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梁惠冰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垃圾分类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赖会涵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赖雍涵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韶关市南雄市乌迳镇中心小学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王德凤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阳慧英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环保低碳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钟文博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梅州市梅江区梅州师范学校附属小学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丘冬宝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 有你有我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潘熠暄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梅州市梅江区西街小学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邹丽珊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环保我们在行动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刘果果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梅州市梅江区风眠小学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吴绮妮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共创无废城市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许梓杭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梅州市梅江区金山小学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节资源，行环保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吴姝霓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梅州市梅江区人民小学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黄荣荣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 人人有责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陈书翌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梅州市实验小学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缪丽聪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李艳芳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绿色环保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刘冬阳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梅州市广东外语外贸大学附设梅州实验学校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吴菲苑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吴绮妮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 ，有你有我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江瑞轩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梅州市大埔县张云栽实验小学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廖锶琦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梅州市大埔县张云栽实验小学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冯杰鸣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环保进万家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陈俊楠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梅州市大埔县大麻镇中心小学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 有你有我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王权峰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梅州市大埔县大埔小学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林惠浓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给我一个家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张文馨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梅州市五华县第一小学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曾慧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爱环保，护家园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刘睿瑶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梅州市五华县龙村镇金龙小学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邹晓丽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刘志锋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保护环境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张睿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梅州市五华县水寨镇第五小学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张日花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绿色出行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刘妙涵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东莞市大岭山嘉晖外国语学校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李荔枝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文明校园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徐玉洋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东莞市东城第八小学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王思敏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低碳环保生活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徐可欣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东莞市高埗世外实验小学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袁燕勤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一起低碳环保 共建绿色家园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黄嘉乐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东莞市厚街镇涌口小学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叶妙明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  一起环保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邓皓仁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东莞市厚街镇涌口小学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叶妙明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绿色出行低碳环保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汪沛芙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东莞市厚街镇中心小学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张思敏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叶依林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东莞市凤岗金凤凰学校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韦水梅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  </w:t>
            </w: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一点一滴低碳生活，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一心一意美丽中国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陈远航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东华小学东城校区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郑仁杰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李瑾萱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东莞市长安振安小学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徐永梅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 ，有你有我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钟咏珍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江门市新会区会城伦文钜小学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余惠珠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低碳生活，有你有我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谭雅瑜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江门市新会区会城伦文钜小学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邓务贞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低碳环保，骑乐出行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李灏铭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江门市新会区尚雅学校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谭永赞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绿色的呼换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戴铃茵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江门市新会区双水镇天台小学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林凤琼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低碳生活，绿建未来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陈思翊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江门市新会区崖门镇黄冲小学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何更好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低碳生活，有你有我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陈韵优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江门市新会区尚雅学校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黄莉茵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环保新势力，低碳新生活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陈思睿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江门市新会区圭峰小学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梁亦其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绿色环保低碳生活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李蕊彤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江门市新会区圭峰小学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 绿建未来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陈嘉妍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江门市新会区平山小学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张美关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冯家俊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江门市开平市赤坎镇中心小学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司徒秀兰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司徒颖冬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低碳出行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彭子凌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江门市开平市翠山湖实验学校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黎金连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谭雯文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梁安琪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江门市开平市水口镇第一小学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陈丽霞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倡导低碳  绿色出行GO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王丹丹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江门市开平市水口镇泮村小学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劳惠连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保护海洋环境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邝乐愉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江门市开平市水口镇泮村小学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劳惠连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低碳环保，有你有我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谭嘉琪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江门市开平市水口镇沙冈小学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张彩燕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邝改仲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黄泓宇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江门市开平市长沙宝源小学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谭小红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谭梓聪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江门市开平市长沙谭宏帙纪念小学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陈彩兰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低碳环保，有你有我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陈德辉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江门市开平市长沙谭宏帙纪念小学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劳美娇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低碳生活你我同行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包钰雯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江门市开平市长沙谭宏帙纪念小学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吴静红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 你我同行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陈科均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茂名市茂南区育才学校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梁翠媚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低碳环保点滴做起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黄林毅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茂名市茂南区育才学校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卢美香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低碳环保，你我同行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许思睿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潮州市潮安区庵埠镇明诚小学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吴曼妮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陈思鑫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潮州市潮安区启成学校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阮嘉炫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黄佳博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辜梓柔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潮州市潮安区启成学校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阮嘉炫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黄佳博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低碳生活，有你有我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陈素玲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潮州市潮安区启成学校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阮嘉炫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黄佳博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低碳生活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辜梓纯</w:t>
            </w:r>
          </w:p>
        </w:tc>
        <w:tc>
          <w:tcPr>
            <w:tcW w:w="342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潮州市潮安区启成学校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阮嘉炫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黄佳博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广州环保旅行地图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严丹彤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广东实验中学越秀学校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简剑桦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低碳旅游，绿色新风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梁星尧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广州市第七中学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朱莹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广东省环保旅游路线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陈炬翔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广州市荔湾区荔广实验学校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粤绿游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黄旖彤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广州市海珠工艺美术职业学校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骆鋆墁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“粤”游“粤”精彩——探索岭南的神秘自然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黄幸蕴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俞海晴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广州市第三十三中学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张燕琴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保护水资源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潘祉君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罗婉玲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广州市第三十三中学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张燕琴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环保旅游地图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林嘉琪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温欣苒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广州市第四十一中学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游览绿色广东，了解生态环保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徐尹尹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广州市绿翠现代实验学校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蔡扬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育青旅游社Go！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许多乐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广州市天河中学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周华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广州绿色景点旅游线路图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潘铠语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广州市天河中学（花城校区）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黄秀君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广东旅游指南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陈佩婷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广州市白云区华侨中学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刘俊波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欣赏广东，回归自然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王婉香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丁嘉雯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广州开发区中学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广东环保旅游地图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黎炫熙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广州市南沙区华南师范大学附属南沙中学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陈烤超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广州环保旅游地图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马泽伟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邹宇鑫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广州市南沙大岗中学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黄绮君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践行环保 快乐旅游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李梓馨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潘泳霖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广州市南沙区鱼窝头中学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张志坤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低碳环保之广东旅游地图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卢烨彦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广州市南沙区东涌中学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罗柳青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广州市环保旅游地图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梁晓铭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朱雨欣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广州市南沙区东涌中学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罗柳青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自然环保教育路线图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许博之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深圳市宝安区新安中学（集团）初中部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蔡晓洁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吴昕蔚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深圳环保地图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杨沐恩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深圳市宝安区新安中学（集团）初中部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许志娴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广东省惠州市环保旅游地图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彭炜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深圳市龙岗区丰丽学校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齐娟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守绿水青山，创丰富生态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赖泽栩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傅翀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深圳市龙岗区丰丽学校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贺彩霞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绿色发展，蓝天常在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张文轩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陈夏彤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深圳市龙岗区丰丽学校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贺彩霞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深圳环保路线图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潘灵梓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深圳市龙岗区横岗中学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章叙珍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深圳环保旅游地图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李佳慧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深圳市龙岗区横岗中学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章叙珍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深圳环保旅游图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唐碧萱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深圳市龙岗区横岗中学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罗晓婵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深圳市环保旅游地图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林语桐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深圳市龙岗区横岗中学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章叙珍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环保游广东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周胜俐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深圳市龙岗区横岗中学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罗晓婵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环保旅游地图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陆佳琪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深圳市龙岗区鹏达初级中学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任东平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林雨虹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广东，我们来了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曹伯翰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深圳市龙岗区深圳中学龙岗学校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余翠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深圳“绿色打卡”地图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朱玥霖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张语宸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深圳市龙岗区深圳中学龙岗学校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余翠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广东省环保旅游地图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于文君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深圳市龙岗区深圳中学龙岗学校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余翠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深圳市梅沙尖攻略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吕梓茜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深圳市龙岗区第二职业技术学院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刘国萍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广东环保打卡点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袁志轩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深圳市光明区公明中英文学校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刘蕊蕊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保护环境山河美，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持续发展事业兴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叶依欣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郑梦琦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深圳市光明区长圳学校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陈凡仪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深圳环保旅游线路图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邱梦祺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深圳市大鹏新区深圳亚迪学校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刘丽娜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韩东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佛山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赵羚羽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佛山市顺德区广东顺德德胜学校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许杰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游粤绿行大美广东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程肇升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东莞市松山湖东莞中学松山湖学校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吴振梅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黎建智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低碳环保，绿色生活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王璐瑶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张心仪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东莞市松山湖东莞中学松山湖学校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吴振梅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黎建智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湿地生态之旅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吴彬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江门市新会区葵城中学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容妙娜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江门环保打点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钟泳茵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黄晓晴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江门市新会区河南初级中学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刘少玲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新会环保旅游路线图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霍晓蔚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赵颖欣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江门市新会区第一中学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陈庭露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蔚粤映海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关楚涵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江门市开平市金山中学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张慧妍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江门市环保旅游地图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梁筱晴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黄启诚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江门市开平市金山中学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谢湘湘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江门市环保旅游地图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梁颖茵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江门市开平市金山中学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谢湘湘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让绿色拥抱我们的地球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吴珺湉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吴家宝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江门市恩平市第一中学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温秀明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梁其春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共建生态文明，享受绿色生活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梁哲蓝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李鑫鑫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江门市恩平市第一中学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温秀明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梁其春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恩平市环保手绘地图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谢依雯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江门市恩平市华侨中学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黄健丹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游行港城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黄碧璇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林敏诗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湛江市霞山实验中学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庞晓燕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粤健康粤环保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罗美和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薛滢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清远市清新区第一中学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周俊芳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广东环保旅游地图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汤红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温雪瑶</w:t>
            </w:r>
          </w:p>
        </w:tc>
        <w:tc>
          <w:tcPr>
            <w:tcW w:w="3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清远市清新区第一中学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张宇玲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邓娟</w:t>
            </w:r>
          </w:p>
        </w:tc>
      </w:tr>
    </w:tbl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ind w:left="-604" w:leftChars="-189" w:right="-754" w:firstLine="420" w:firstLineChars="0"/>
        <w:jc w:val="center"/>
        <w:textAlignment w:val="baseline"/>
        <w:rPr>
          <w:rStyle w:val="10"/>
          <w:rFonts w:hint="eastAsia" w:ascii="方正小标宋简体" w:hAnsi="文鼎小标宋简" w:eastAsia="方正小标宋简体"/>
          <w:color w:val="auto"/>
          <w:sz w:val="30"/>
          <w:szCs w:val="30"/>
          <w:highlight w:val="none"/>
          <w:lang w:val="en-US" w:eastAsia="zh-CN"/>
        </w:rPr>
      </w:pPr>
      <w:r>
        <w:rPr>
          <w:rStyle w:val="10"/>
          <w:rFonts w:hint="eastAsia" w:ascii="方正小标宋简体" w:hAnsi="文鼎小标宋简" w:eastAsia="方正小标宋简体"/>
          <w:color w:val="auto"/>
          <w:sz w:val="30"/>
          <w:szCs w:val="30"/>
          <w:highlight w:val="none"/>
          <w:lang w:val="en-US" w:eastAsia="zh-CN"/>
        </w:rPr>
        <w:t>四、</w:t>
      </w:r>
      <w:r>
        <w:rPr>
          <w:rStyle w:val="10"/>
          <w:rFonts w:hint="eastAsia" w:ascii="Times New Roman" w:hAnsi="Times New Roman" w:eastAsia="方正小标宋简体"/>
          <w:color w:val="auto"/>
          <w:sz w:val="30"/>
          <w:szCs w:val="30"/>
          <w:highlight w:val="none"/>
          <w:lang w:val="en-US" w:eastAsia="zh-CN"/>
        </w:rPr>
        <w:t>2022</w:t>
      </w:r>
      <w:r>
        <w:rPr>
          <w:rStyle w:val="10"/>
          <w:rFonts w:hint="eastAsia" w:ascii="方正小标宋简体" w:hAnsi="文鼎小标宋简" w:eastAsia="方正小标宋简体"/>
          <w:color w:val="auto"/>
          <w:sz w:val="30"/>
          <w:szCs w:val="30"/>
          <w:highlight w:val="none"/>
          <w:lang w:val="en-US" w:eastAsia="zh-CN"/>
        </w:rPr>
        <w:t>年广东省青少年环保创意大赛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ind w:left="-604" w:leftChars="-189" w:right="-754" w:firstLine="420" w:firstLineChars="0"/>
        <w:jc w:val="center"/>
        <w:textAlignment w:val="baseline"/>
        <w:rPr>
          <w:rStyle w:val="10"/>
          <w:rFonts w:hint="eastAsia" w:ascii="方正小标宋简体" w:hAnsi="文鼎小标宋简" w:eastAsia="方正小标宋简体"/>
          <w:color w:val="auto"/>
          <w:sz w:val="30"/>
          <w:szCs w:val="30"/>
          <w:highlight w:val="none"/>
          <w:lang w:val="en-US" w:eastAsia="zh-CN"/>
        </w:rPr>
      </w:pPr>
      <w:r>
        <w:rPr>
          <w:rStyle w:val="10"/>
          <w:rFonts w:hint="eastAsia" w:ascii="方正小标宋简体" w:hAnsi="文鼎小标宋简" w:eastAsia="方正小标宋简体"/>
          <w:color w:val="auto"/>
          <w:sz w:val="30"/>
          <w:szCs w:val="30"/>
          <w:highlight w:val="none"/>
          <w:lang w:val="en-US" w:eastAsia="zh-CN"/>
        </w:rPr>
        <w:t>优秀指导教师（</w:t>
      </w:r>
      <w:r>
        <w:rPr>
          <w:rStyle w:val="10"/>
          <w:rFonts w:hint="eastAsia" w:ascii="Times New Roman" w:hAnsi="Times New Roman" w:eastAsia="方正小标宋简体"/>
          <w:color w:val="auto"/>
          <w:sz w:val="30"/>
          <w:szCs w:val="30"/>
          <w:highlight w:val="none"/>
          <w:lang w:val="en-US" w:eastAsia="zh-CN"/>
        </w:rPr>
        <w:t>90</w:t>
      </w:r>
      <w:r>
        <w:rPr>
          <w:rStyle w:val="10"/>
          <w:rFonts w:hint="eastAsia" w:ascii="方正小标宋简体" w:hAnsi="文鼎小标宋简" w:eastAsia="方正小标宋简体"/>
          <w:color w:val="auto"/>
          <w:sz w:val="30"/>
          <w:szCs w:val="30"/>
          <w:highlight w:val="none"/>
          <w:lang w:val="en-US" w:eastAsia="zh-CN"/>
        </w:rPr>
        <w:t>名）</w:t>
      </w:r>
    </w:p>
    <w:tbl>
      <w:tblPr>
        <w:tblStyle w:val="9"/>
        <w:tblW w:w="8039" w:type="dxa"/>
        <w:jc w:val="center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54"/>
        <w:gridCol w:w="168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作品送选学校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sz w:val="18"/>
                <w:szCs w:val="18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指导教师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广东实验中学越秀学校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简剑桦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广州市越秀区广州市美术中学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白林玉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刘俊伶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广州市荔湾区宝源小学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梁秀梅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李兆斌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广州市荔湾区金兰苑小学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肖玲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广州市荔湾区蒋光鼐纪念小学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黄巧燕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广州市荔湾区龙津小学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张少敏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广州市荔湾区荔广实验学校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广州市荔湾区文伟中学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姚秀玲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广州市海珠区宝玉直实验小学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李群容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广州市海珠区滨江东路小学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刘晓岚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广州市海珠区工业大道中小学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方洪创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许穗芳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广州市第三十三中学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张燕琴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广州市海珠工艺美术职业学校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骆鋆墁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广州市天河中学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周华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黄秀君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广州开发区中学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广州市番禺区石楼镇莲花山小学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梁坤玲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广州市番禺区石碁镇永善小学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陈慧妍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林敏学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广州市番禺区广铁一中天成中学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彭超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广州市南沙第一中学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黄泽林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罗碧霞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广州市南沙区大同小学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杨诗婷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黄云娇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广州市南沙区广州市英东中学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何诗韵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苏佩欣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广州市南沙区华南师范大学附属南沙中学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陈烤超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广州市增城区凤凰实验小学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甘素遥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林宇霆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深圳市宝安区松岗第二小学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文雪如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深圳市宝安区富源学校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周晓玲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深圳市宝安区沙井上南学校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赵帅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深圳市宝安区深圳杰仁高级中学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麦文仪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深圳市龙岗区百外春蕾小学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谢丽君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陈薏潼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深圳市龙岗区平湖实验学校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王宝钦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深圳市龙岗区天誉实验学校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吴宁娟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深圳市龙岗区实验学校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李文刚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深圳市龙岗区丰丽学校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丁淑呤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贺彩霞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深圳市龙岗区横岗中学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罗晓婵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深圳市龙岗区吉华街道怡翠实验学校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熊婷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深圳市龙岗区鹏达初级中学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任东平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林雨虹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深圳市光明区李松蓢学校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罗晓倩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钟春萍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佛山市顺德区广东顺德德胜学校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许杰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梅州市梅江区风眠小学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李惠婷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袁海强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梅州市梅江区高级中学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焦元云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梅州市梅江区鸿都小学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郑姬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梅州市梅江区金山小学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梅州市梅江区梅州市职业技术学校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杨怡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梅州市梅县区扶大中心小学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赖雄伟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温柳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叶勤良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肖红艳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张小琴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梅州市梅县区石扇镇中心小学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李小静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梅州市梅县区畲江镇畲江中学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温小忠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东莞市东华小学（东城校区）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郑仁杰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东莞市凤岗金凤凰学校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韦水梅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东莞市石碣文晖学校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蔡逸婷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东莞市塘厦水霖学校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曾雅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刘喆樱芝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江门市新会区会城南宁小学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赵如欢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江门市新会区会城西园小学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李宗宁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江门市新会区新外外国语学校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陈福贤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莫淦棉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江门市新会区崖门镇黄冲小学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何更好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江门市新会葵城中学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容妙娜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江门市开平市风采华侨中学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吴玉清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张伟文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江门市开平市吴汉良理工学校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冯惠婵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江门市开平市长师中学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黄燕玲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李宗泽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江门市恩平市第一中学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温秀明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梁其春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江门市恩平市华侨中学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黄健丹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江门市鹤山市江门雅图仕职业技术学校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李嘉玲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湛江市霞山实验中学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庞晓燕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清远市清新区第一中学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张宇玲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潮州市潮安区庵埠镇明诚小学</w:t>
            </w:r>
          </w:p>
        </w:tc>
        <w:tc>
          <w:tcPr>
            <w:tcW w:w="1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吴曼妮</w:t>
            </w:r>
          </w:p>
        </w:tc>
      </w:tr>
    </w:tbl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ind w:left="-604" w:leftChars="-189" w:right="-754" w:firstLine="420" w:firstLineChars="0"/>
        <w:jc w:val="center"/>
        <w:textAlignment w:val="baseline"/>
        <w:rPr>
          <w:rStyle w:val="10"/>
          <w:rFonts w:hint="eastAsia" w:ascii="方正小标宋简体" w:hAnsi="文鼎小标宋简" w:eastAsia="方正小标宋简体"/>
          <w:color w:val="auto"/>
          <w:sz w:val="30"/>
          <w:szCs w:val="30"/>
          <w:highlight w:val="none"/>
          <w:lang w:val="en-US" w:eastAsia="zh-CN"/>
        </w:rPr>
      </w:pPr>
      <w:r>
        <w:rPr>
          <w:rStyle w:val="10"/>
          <w:rFonts w:hint="eastAsia" w:ascii="方正小标宋简体" w:hAnsi="文鼎小标宋简" w:eastAsia="方正小标宋简体"/>
          <w:color w:val="auto"/>
          <w:sz w:val="30"/>
          <w:szCs w:val="30"/>
          <w:highlight w:val="none"/>
          <w:lang w:val="en-US" w:eastAsia="zh-CN"/>
        </w:rPr>
        <w:t>五、</w:t>
      </w:r>
      <w:r>
        <w:rPr>
          <w:rStyle w:val="10"/>
          <w:rFonts w:hint="eastAsia" w:ascii="Times New Roman" w:hAnsi="Times New Roman" w:eastAsia="方正小标宋简体"/>
          <w:color w:val="auto"/>
          <w:sz w:val="30"/>
          <w:szCs w:val="30"/>
          <w:highlight w:val="none"/>
          <w:lang w:val="en-US" w:eastAsia="zh-CN"/>
        </w:rPr>
        <w:t>2022</w:t>
      </w:r>
      <w:r>
        <w:rPr>
          <w:rStyle w:val="10"/>
          <w:rFonts w:hint="eastAsia" w:ascii="方正小标宋简体" w:hAnsi="文鼎小标宋简" w:eastAsia="方正小标宋简体"/>
          <w:color w:val="auto"/>
          <w:sz w:val="30"/>
          <w:szCs w:val="30"/>
          <w:highlight w:val="none"/>
          <w:lang w:val="en-US" w:eastAsia="zh-CN"/>
        </w:rPr>
        <w:t>年广东省青少年环保创意大赛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ind w:left="-604" w:leftChars="-189" w:right="-754" w:firstLine="420" w:firstLineChars="0"/>
        <w:jc w:val="center"/>
        <w:textAlignment w:val="baseline"/>
        <w:rPr>
          <w:rStyle w:val="10"/>
          <w:rFonts w:hint="eastAsia" w:ascii="方正小标宋简体" w:hAnsi="文鼎小标宋简" w:eastAsia="方正小标宋简体"/>
          <w:color w:val="auto"/>
          <w:sz w:val="30"/>
          <w:szCs w:val="30"/>
          <w:highlight w:val="none"/>
          <w:lang w:val="en-US" w:eastAsia="zh-CN"/>
        </w:rPr>
      </w:pPr>
      <w:r>
        <w:rPr>
          <w:rStyle w:val="10"/>
          <w:rFonts w:hint="eastAsia" w:ascii="方正小标宋简体" w:hAnsi="文鼎小标宋简" w:eastAsia="方正小标宋简体"/>
          <w:color w:val="auto"/>
          <w:sz w:val="30"/>
          <w:szCs w:val="30"/>
          <w:highlight w:val="none"/>
          <w:lang w:val="en-US" w:eastAsia="zh-CN"/>
        </w:rPr>
        <w:t>优秀组织单位名单（</w:t>
      </w:r>
      <w:r>
        <w:rPr>
          <w:rStyle w:val="10"/>
          <w:rFonts w:hint="eastAsia" w:ascii="Times New Roman" w:hAnsi="Times New Roman" w:eastAsia="方正小标宋简体"/>
          <w:color w:val="auto"/>
          <w:sz w:val="30"/>
          <w:szCs w:val="30"/>
          <w:highlight w:val="none"/>
          <w:lang w:val="en-US" w:eastAsia="zh-CN"/>
        </w:rPr>
        <w:t>100</w:t>
      </w:r>
      <w:r>
        <w:rPr>
          <w:rStyle w:val="10"/>
          <w:rFonts w:hint="eastAsia" w:ascii="方正小标宋简体" w:hAnsi="文鼎小标宋简" w:eastAsia="方正小标宋简体"/>
          <w:color w:val="auto"/>
          <w:sz w:val="30"/>
          <w:szCs w:val="30"/>
          <w:highlight w:val="none"/>
          <w:lang w:val="en-US" w:eastAsia="zh-CN"/>
        </w:rPr>
        <w:t>名）</w:t>
      </w:r>
    </w:p>
    <w:tbl>
      <w:tblPr>
        <w:tblStyle w:val="9"/>
        <w:tblW w:w="8039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  <w:jc w:val="center"/>
        </w:trPr>
        <w:tc>
          <w:tcPr>
            <w:tcW w:w="8039" w:type="dxa"/>
            <w:vAlign w:val="center"/>
          </w:tcPr>
          <w:p>
            <w:pPr>
              <w:jc w:val="center"/>
              <w:rPr>
                <w:rStyle w:val="10"/>
                <w:rFonts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Style w:val="10"/>
                <w:rFonts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</w:rPr>
              <w:t>组织单位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广州市生态环境局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深圳市生态环境局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佛山市生态环境局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梅州市生态环境局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东莞市生态环境局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江门市生态环境局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湛江市生态环境局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茂名市生态环境局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潮州市生态环境局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云浮市生态环境局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广州市越秀区广州市回民小学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广州市越秀区红火炬小学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广州市荔湾区东沙博雅实验学校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广州市荔湾区康有为纪念小学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广州市荔湾区西关广雅实验学校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广州市荔湾区金兰苑小学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广州市海珠区少年宫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广州市天河区长征小学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广州市天河中学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广州市番禺区恒润实验学校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广州市番禺区石碁镇前锋小学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广州市番禺区石碁镇永善小学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广州市南沙区南沙小学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广州市南沙区新垦学校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广州市从化区太平镇中心小学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广州市从化区西宁小学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深圳市宝安区桃源居中澳实验学校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深圳市龙岗区爱义学校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深圳市龙岗区丰丽学校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深圳市龙岗区横岗中学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深圳市龙岗区华南师范大学附属龙岗大运学校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深圳市龙岗区华中师范大学附属龙园学校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深圳市龙岗区龙城街道天成学校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深圳市龙岗区平湖街道凤凰山小学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深圳市龙岗区平湖街道实验学校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深圳市龙岗区坪地街道兰陵学校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深圳市龙岗区深圳中学龙岗学校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深圳市龙岗区外国语学校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深圳市光明区公明下村小学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深圳市光明区公明中英文学校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深圳市光明区长圳学校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深圳市大鹏新区深圳亚迪学校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珠海市金湾区三灶镇中兴小学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汕头市龙湖区万吉西小学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佛山市顺德区广东顺德德胜学校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佛山市顺德区勒流扶闾小学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佛山市顺德区勒流新球初级中学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佛山市顺德区勒流中心小学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韶关市南雄市乌迳镇中心小学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河源市龙川县佗城镇中心小学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梅州市梅江区东山学校附属小学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梅州市梅江区东厢小学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梅州市梅江区人民小学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梅州市梅江区三角镇普育小学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梅州市广东外语外贸大学附设梅州实验学校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梅州市梅县区新城中心小学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梅州市梅县区新民小学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梅州市大埔县田家炳小学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梅州市大埔县张云栽实验小学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惠州市惠东县大岭中心学校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汕尾市海丰县城东镇名东小学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东莞市东城街道第八小学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东莞市东莞中学松山湖学校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东莞市东华小学（东城校区）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东莞市厚街开贤学校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东莞市塘厦水霖学校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中山市石岐体育路学校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江门市蓬江区实验小学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江门市新会区圭峰小学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江门市新会区会城伦文钜小学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江门市新会区会城潭冲小学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江门市新会区平山小学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江门市新会区尚雅学校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江门市新会区实验小学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江门市开平市赤坎镇中心小学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江门市开平市翠山湖实验学校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江门市开平市金山中学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江门市开平市三埠春华小学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江门市开平市三埠西郊小学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江门市开平市水口镇沙冈小学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江门市开平市长沙宝源小学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江门市开平市长沙谭宏帙纪念小学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江门市恩平市大田镇中心小学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江门市恩平市恩城第四小学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江门市恩平市恩城第一小学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江门市恩平市冯如小学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阳江市阳东区正雅学校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湛江市第二中学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湛江市霞山实验中学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茂名市茂南区育才学校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茂名市电白区那霍中学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茂名市高州市泗水学校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肇庆市四会市东城街道冯云小学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清远市清新区第一中学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清远市阳山县黄埔学校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潮州市潮安区庵埠镇明诚小学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潮州市潮安区启成学校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揭阳市普宁市特殊教育学校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宋体" w:hAnsi="宋体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云浮市罗定市培献中学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0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ascii="Calibri" w:hAnsi="Calibri" w:eastAsia="宋体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云浮市郁南县都城镇中心小学</w:t>
            </w:r>
          </w:p>
        </w:tc>
      </w:tr>
    </w:tbl>
    <w:p>
      <w:pPr>
        <w:rPr>
          <w:rFonts w:hint="eastAsia"/>
          <w:color w:val="auto"/>
          <w:highlight w:val="none"/>
        </w:rPr>
      </w:pPr>
    </w:p>
    <w:sectPr>
      <w:footerReference r:id="rId5" w:type="default"/>
      <w:pgSz w:w="11906" w:h="16838"/>
      <w:pgMar w:top="1474" w:right="1985" w:bottom="1588" w:left="2098" w:header="851" w:footer="992" w:gutter="0"/>
      <w:pgNumType w:fmt="numberInDash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文鼎小标宋简">
    <w:panose1 w:val="02010609010101010101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9817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-186690</wp:posOffset>
              </wp:positionV>
              <wp:extent cx="534035" cy="386715"/>
              <wp:effectExtent l="0" t="0" r="0" b="0"/>
              <wp:wrapNone/>
              <wp:docPr id="13" name="文本框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4035" cy="3867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Theme="minorEastAsia" w:hAnsiTheme="minorEastAsia" w:eastAsiaTheme="minorEastAsia" w:cs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4.7pt;height:30.45pt;width:42.05pt;mso-position-horizontal:outside;mso-position-horizontal-relative:margin;z-index:251698176;mso-width-relative:page;mso-height-relative:page;" filled="f" stroked="f" coordsize="21600,21600" o:gfxdata="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o/t/b9YAAAAGAQAA&#10;DwAAAAAAAAABACAAAAAiAAAAZHJzL2Rvd25yZXYueG1sUEsBAhQAFAAAAAgAh07iQPzQaKEbAgAA&#10;FQQAAA4AAAAAAAAAAQAgAAAAJQEAAGRycy9lMm9Eb2MueG1sUEsFBgAAAAAGAAYAWQEAALIFAAAA&#10;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5"/>
                      <w:rPr>
                        <w:rFonts w:hint="eastAsia" w:asciiTheme="minorEastAsia" w:hAnsiTheme="minorEastAsia" w:eastAsiaTheme="minorEastAsia" w:cstheme="minorEastAsia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lang w:eastAsia="zh-CN"/>
                      </w:rPr>
                      <w:t>- 1 -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96128" behindDoc="0" locked="0" layoutInCell="1" allowOverlap="1">
              <wp:simplePos x="0" y="0"/>
              <wp:positionH relativeFrom="margin">
                <wp:align>inside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Theme="majorEastAsia" w:hAnsiTheme="majorEastAsia" w:eastAsiaTheme="majorEastAsia" w:cstheme="majorEastAsia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inside;mso-position-horizontal-relative:margin;mso-wrap-style:none;z-index:25169612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ObJgco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Theme="majorEastAsia" w:hAnsiTheme="majorEastAsia" w:eastAsiaTheme="majorEastAsia" w:cstheme="majorEastAsia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9920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-170815</wp:posOffset>
              </wp:positionV>
              <wp:extent cx="634365" cy="356870"/>
              <wp:effectExtent l="0" t="0" r="0" b="0"/>
              <wp:wrapNone/>
              <wp:docPr id="14" name="文本框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4365" cy="35687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="宋体" w:hAnsi="宋体" w:eastAsia="仿宋_GB2312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/>
                              <w:lang w:eastAsia="zh-CN"/>
                            </w:rPr>
                            <w:t>- 3 -</w:t>
                          </w:r>
                          <w:r>
                            <w:rPr>
                              <w:rFonts w:hint="eastAsia" w:ascii="宋体" w:hAnsi="宋体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3.45pt;height:28.1pt;width:49.95pt;mso-position-horizontal:outside;mso-position-horizontal-relative:margin;z-index:251699200;mso-width-relative:page;mso-height-relative:page;" filled="f" stroked="f" coordsize="21600,21600" o:gfxdata="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CbPLv61gAAAAYBAAAP&#10;AAAAAAAAAAEAIAAAACIAAABkcnMvZG93bnJldi54bWxQSwECFAAUAAAACACHTuJAuOMzRxoCAAAV&#10;BAAADgAAAAAAAAABACAAAAAlAQAAZHJzL2Uyb0RvYy54bWxQSwUGAAAAAAYABgBZAQAAsQUAAAAA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5"/>
                      <w:rPr>
                        <w:rFonts w:hint="eastAsia" w:ascii="宋体" w:hAnsi="宋体" w:eastAsia="仿宋_GB2312"/>
                        <w:lang w:eastAsia="zh-CN"/>
                      </w:rPr>
                    </w:pPr>
                    <w:r>
                      <w:rPr>
                        <w:rFonts w:hint="eastAsia" w:ascii="宋体" w:hAnsi="宋体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/>
                        <w:lang w:eastAsia="zh-CN"/>
                      </w:rPr>
                      <w:t>- 3 -</w:t>
                    </w:r>
                    <w:r>
                      <w:rPr>
                        <w:rFonts w:hint="eastAsia" w:ascii="宋体" w:hAnsi="宋体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94080" behindDoc="0" locked="0" layoutInCell="1" allowOverlap="1">
              <wp:simplePos x="0" y="0"/>
              <wp:positionH relativeFrom="margin">
                <wp:align>inside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Theme="minorEastAsia" w:hAnsiTheme="minorEastAsia" w:eastAsiaTheme="minorEastAsia" w:cstheme="minorEastAsia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inside;mso-position-horizontal-relative:margin;mso-wrap-style:none;z-index:25169408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Theme="minorEastAsia" w:hAnsiTheme="minorEastAsia" w:eastAsiaTheme="minorEastAsia" w:cstheme="minorEastAsia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right="360"/>
      <w:rPr>
        <w:rStyle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trackRevisions w:val="1"/>
  <w:documentProtection w:edit="forms" w:enforcement="1" w:cryptProviderType="rsaFull" w:cryptAlgorithmClass="hash" w:cryptAlgorithmType="typeAny" w:cryptAlgorithmSid="4" w:cryptSpinCount="0" w:hash="kKEa/Ii14kMfeNTDxi6T7Zprfos=" w:salt="z8SRd+MirALzu9iIohEciQ=="/>
  <w:defaultTabStop w:val="420"/>
  <w:displayHorizontalDrawingGridEvery w:val="1"/>
  <w:displayVerticalDrawingGridEvery w:val="1"/>
  <w:doNotUseMarginsForDrawingGridOrigin w:val="1"/>
  <w:drawingGridHorizontalOrigin w:val="1800"/>
  <w:drawingGridVerticalOrigin w:val="1440"/>
  <w:noPunctuationKerning w:val="1"/>
  <w:characterSpacingControl w:val="doNotCompress"/>
  <w:compat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ljODU2MzIzMzZjMDVjYmM1ZWYwMjViNWMyMTVmMjYifQ=="/>
  </w:docVars>
  <w:rsids>
    <w:rsidRoot w:val="006B4EAD"/>
    <w:rsid w:val="00020EA5"/>
    <w:rsid w:val="000303D2"/>
    <w:rsid w:val="001C073A"/>
    <w:rsid w:val="002A6BF7"/>
    <w:rsid w:val="0030144C"/>
    <w:rsid w:val="00370FD3"/>
    <w:rsid w:val="00571630"/>
    <w:rsid w:val="006B09FB"/>
    <w:rsid w:val="006B4EAD"/>
    <w:rsid w:val="007743EC"/>
    <w:rsid w:val="00823C4B"/>
    <w:rsid w:val="00923CEC"/>
    <w:rsid w:val="009B0918"/>
    <w:rsid w:val="009E4467"/>
    <w:rsid w:val="00A25B29"/>
    <w:rsid w:val="00A47472"/>
    <w:rsid w:val="00AB0B63"/>
    <w:rsid w:val="00AE66BC"/>
    <w:rsid w:val="00B97563"/>
    <w:rsid w:val="00BE4BD3"/>
    <w:rsid w:val="00CD76E9"/>
    <w:rsid w:val="00CE51E4"/>
    <w:rsid w:val="00D401F6"/>
    <w:rsid w:val="00D863DF"/>
    <w:rsid w:val="00E67E41"/>
    <w:rsid w:val="00E8376E"/>
    <w:rsid w:val="00F25078"/>
    <w:rsid w:val="00F75C99"/>
    <w:rsid w:val="0F457A97"/>
    <w:rsid w:val="12565408"/>
    <w:rsid w:val="15991D5F"/>
    <w:rsid w:val="17110370"/>
    <w:rsid w:val="225039D0"/>
    <w:rsid w:val="26C6042E"/>
    <w:rsid w:val="26D148BE"/>
    <w:rsid w:val="2B920A0E"/>
    <w:rsid w:val="2E253147"/>
    <w:rsid w:val="3093304F"/>
    <w:rsid w:val="32B72358"/>
    <w:rsid w:val="3B1745E8"/>
    <w:rsid w:val="41FB099E"/>
    <w:rsid w:val="424104E6"/>
    <w:rsid w:val="45CE64A3"/>
    <w:rsid w:val="49C21E05"/>
    <w:rsid w:val="49EC06A5"/>
    <w:rsid w:val="4BD764C5"/>
    <w:rsid w:val="55F96E2F"/>
    <w:rsid w:val="56247133"/>
    <w:rsid w:val="565902CA"/>
    <w:rsid w:val="57455AC0"/>
    <w:rsid w:val="57920F3B"/>
    <w:rsid w:val="5C231C36"/>
    <w:rsid w:val="5E5A5532"/>
    <w:rsid w:val="64A0745C"/>
    <w:rsid w:val="669C05F8"/>
    <w:rsid w:val="675D6DAB"/>
    <w:rsid w:val="75A33323"/>
    <w:rsid w:val="785B3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jc w:val="both"/>
      <w:textAlignment w:val="baseline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9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left="420" w:leftChars="200" w:firstLine="420"/>
    </w:pPr>
    <w:rPr>
      <w:rFonts w:ascii="Times New Roman" w:hAnsi="Times New Roman" w:eastAsia="宋体" w:cs="Times New Roman"/>
      <w:sz w:val="30"/>
    </w:rPr>
  </w:style>
  <w:style w:type="paragraph" w:styleId="3">
    <w:name w:val="Body Text Indent"/>
    <w:basedOn w:val="1"/>
    <w:qFormat/>
    <w:uiPriority w:val="0"/>
    <w:pPr>
      <w:ind w:firstLine="632" w:firstLineChars="200"/>
    </w:pPr>
  </w:style>
  <w:style w:type="paragraph" w:styleId="4">
    <w:name w:val="Body Text"/>
    <w:basedOn w:val="1"/>
    <w:qFormat/>
    <w:uiPriority w:val="1"/>
    <w:rPr>
      <w:rFonts w:ascii="宋体" w:hAnsi="宋体" w:eastAsia="宋体" w:cs="宋体"/>
      <w:sz w:val="28"/>
      <w:szCs w:val="28"/>
      <w:lang w:val="zh-CN" w:bidi="zh-CN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/>
      <w:sz w:val="28"/>
    </w:rPr>
  </w:style>
  <w:style w:type="paragraph" w:styleId="6">
    <w:name w:val="header"/>
    <w:basedOn w:val="1"/>
    <w:qFormat/>
    <w:uiPriority w:val="0"/>
    <w:pPr>
      <w:pBdr>
        <w:top w:val="none" w:color="000000" w:sz="0" w:space="1"/>
        <w:left w:val="none" w:color="000000" w:sz="0" w:space="4"/>
        <w:bottom w:val="none" w:color="000000" w:sz="0" w:space="1"/>
        <w:right w:val="none" w:color="000000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8">
    <w:name w:val="Hyperlink"/>
    <w:semiHidden/>
    <w:qFormat/>
    <w:uiPriority w:val="0"/>
    <w:rPr>
      <w:color w:val="0000FF"/>
      <w:u w:val="single"/>
    </w:rPr>
  </w:style>
  <w:style w:type="character" w:customStyle="1" w:styleId="10">
    <w:name w:val="NormalCharacter"/>
    <w:qFormat/>
    <w:uiPriority w:val="0"/>
  </w:style>
  <w:style w:type="table" w:customStyle="1" w:styleId="11">
    <w:name w:val="TableNormal"/>
    <w:qFormat/>
    <w:uiPriority w:val="0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2">
    <w:name w:val="PageNumber"/>
    <w:basedOn w:val="10"/>
    <w:qFormat/>
    <w:uiPriority w:val="0"/>
  </w:style>
  <w:style w:type="table" w:customStyle="1" w:styleId="13">
    <w:name w:val="TableGrid"/>
    <w:basedOn w:val="11"/>
    <w:qFormat/>
    <w:uiPriority w:val="0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4">
    <w:name w:val="BodyTextIndent"/>
    <w:basedOn w:val="1"/>
    <w:link w:val="15"/>
    <w:semiHidden/>
    <w:qFormat/>
    <w:uiPriority w:val="0"/>
    <w:pPr>
      <w:spacing w:after="120"/>
      <w:ind w:left="420" w:leftChars="200"/>
    </w:pPr>
  </w:style>
  <w:style w:type="character" w:customStyle="1" w:styleId="15">
    <w:name w:val="UserStyle_0"/>
    <w:link w:val="14"/>
    <w:semiHidden/>
    <w:qFormat/>
    <w:uiPriority w:val="0"/>
    <w:rPr>
      <w:rFonts w:eastAsia="仿宋_GB2312"/>
      <w:kern w:val="2"/>
      <w:sz w:val="32"/>
    </w:rPr>
  </w:style>
  <w:style w:type="paragraph" w:customStyle="1" w:styleId="16">
    <w:name w:val="BodyText1I2"/>
    <w:basedOn w:val="14"/>
    <w:link w:val="17"/>
    <w:qFormat/>
    <w:uiPriority w:val="0"/>
    <w:pPr>
      <w:spacing w:after="0"/>
      <w:ind w:firstLine="420" w:firstLineChars="200"/>
    </w:pPr>
    <w:rPr>
      <w:rFonts w:eastAsia="宋体"/>
      <w:sz w:val="30"/>
      <w:szCs w:val="24"/>
    </w:rPr>
  </w:style>
  <w:style w:type="character" w:customStyle="1" w:styleId="17">
    <w:name w:val="UserStyle_1"/>
    <w:link w:val="16"/>
    <w:qFormat/>
    <w:uiPriority w:val="0"/>
    <w:rPr>
      <w:rFonts w:eastAsia="仿宋_GB2312"/>
      <w:kern w:val="2"/>
      <w:sz w:val="30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1.wmf"/><Relationship Id="rId7" Type="http://schemas.openxmlformats.org/officeDocument/2006/relationships/control" Target="activeX/activeX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AEFFB97D-57E6-4C87-BA87-19C179443B6A}" r:id="rId1" ax:persistence="persistStorage"/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33</Pages>
  <Words>2570</Words>
  <Characters>14652</Characters>
  <Lines>122</Lines>
  <Paragraphs>34</Paragraphs>
  <TotalTime>1</TotalTime>
  <ScaleCrop>false</ScaleCrop>
  <LinksUpToDate>false</LinksUpToDate>
  <CharactersWithSpaces>17188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2022-06-12T09:15:00Z</dcterms:created>
  <dc:creator>user</dc:creator>
  <cp:lastModifiedBy>丁媚英</cp:lastModifiedBy>
  <cp:lastPrinted>2022-06-24T04:53:55Z</cp:lastPrinted>
  <dcterms:modified xsi:type="dcterms:W3CDTF">2022-06-24T04:54:13Z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  <property fmtid="{D5CDD505-2E9C-101B-9397-08002B2CF9AE}" pid="3" name="ICV">
    <vt:lpwstr>EA99623A5BB74F9398D5A0CA44B04ACC</vt:lpwstr>
  </property>
</Properties>
</file>