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0" distR="0">
            <wp:extent cx="5711825" cy="8077835"/>
            <wp:effectExtent l="0" t="0" r="3175" b="14605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540375" cy="7834630"/>
            <wp:effectExtent l="0" t="0" r="6985" b="1397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29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78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43270" cy="8263890"/>
            <wp:effectExtent l="0" t="0" r="8890" b="1143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29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6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469255" cy="7734935"/>
            <wp:effectExtent l="0" t="0" r="1905" b="6985"/>
            <wp:docPr id="298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77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67400" cy="8298180"/>
            <wp:effectExtent l="0" t="0" r="0" b="7620"/>
            <wp:docPr id="299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29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117590" cy="8651240"/>
            <wp:effectExtent l="0" t="0" r="8890" b="508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02935" cy="8065135"/>
            <wp:effectExtent l="0" t="0" r="12065" b="12065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50560" cy="8132445"/>
            <wp:effectExtent l="0" t="0" r="10160" b="5715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813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64225" cy="8293100"/>
            <wp:effectExtent l="0" t="0" r="3175" b="1270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17235" cy="8226425"/>
            <wp:effectExtent l="0" t="0" r="4445" b="3175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95645" cy="8195945"/>
            <wp:effectExtent l="0" t="0" r="10795" b="3175"/>
            <wp:docPr id="305" name="图片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819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28970" cy="8101330"/>
            <wp:effectExtent l="0" t="0" r="1270" b="6350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19140" cy="8229600"/>
            <wp:effectExtent l="0" t="0" r="2540" b="0"/>
            <wp:docPr id="307" name="图片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30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89295" cy="8187055"/>
            <wp:effectExtent l="0" t="0" r="1905" b="12065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81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63590" cy="8292465"/>
            <wp:effectExtent l="0" t="0" r="3810" b="13335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82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</w:pPr>
      <w:bookmarkStart w:id="0" w:name="_GoBack"/>
      <w:bookmarkEnd w:id="0"/>
    </w:p>
    <w:sectPr>
      <w:footerReference r:id="rId3" w:type="default"/>
      <w:pgSz w:w="11906" w:h="16838"/>
      <w:pgMar w:top="1587" w:right="1587" w:bottom="1587" w:left="1587" w:header="851" w:footer="11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E7533"/>
    <w:rsid w:val="21CE7533"/>
    <w:rsid w:val="36C07848"/>
    <w:rsid w:val="39EA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2023-02-06T08:43:00Z</dcterms:created>
  <dc:creator>林艳花</dc:creator>
  <cp:lastModifiedBy>黄杏梅</cp:lastModifiedBy>
  <dcterms:modified xsi:type="dcterms:W3CDTF">2023-02-06T10:07:14Z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