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3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江门市应急管理局政府信息公开申请流程图</w:t>
      </w:r>
    </w:p>
    <w:bookmarkEnd w:id="0"/>
    <w:p>
      <w:pPr>
        <w:spacing w:line="400" w:lineRule="exact"/>
      </w:pPr>
    </w:p>
    <w:p>
      <w:pPr>
        <w:spacing w:line="400" w:lineRule="exact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28575</wp:posOffset>
                </wp:positionV>
                <wp:extent cx="6400800" cy="7825740"/>
                <wp:effectExtent l="4445" t="4445" r="14605" b="1841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825740"/>
                          <a:chOff x="1144" y="2198"/>
                          <a:chExt cx="10080" cy="12948"/>
                        </a:xfrm>
                        <a:effectLst/>
                      </wpg:grpSpPr>
                      <wps:wsp>
                        <wps:cNvPr id="80" name="矩形 253"/>
                        <wps:cNvSpPr>
                          <a:spLocks noChangeArrowheads="1"/>
                        </wps:cNvSpPr>
                        <wps:spPr bwMode="auto">
                          <a:xfrm>
                            <a:off x="7500" y="544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矩形 254"/>
                        <wps:cNvSpPr>
                          <a:spLocks noChangeArrowheads="1"/>
                        </wps:cNvSpPr>
                        <wps:spPr bwMode="auto">
                          <a:xfrm>
                            <a:off x="4744" y="2198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申请人通过网络、信函等方式提出申请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矩形 255"/>
                        <wps:cNvSpPr>
                          <a:spLocks noChangeArrowheads="1"/>
                        </wps:cNvSpPr>
                        <wps:spPr bwMode="auto">
                          <a:xfrm>
                            <a:off x="4564" y="3914"/>
                            <a:ext cx="30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受理机构答复或告知（视情需出具回执的将出具回执）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矩形 256"/>
                        <wps:cNvSpPr>
                          <a:spLocks noChangeArrowheads="1"/>
                        </wps:cNvSpPr>
                        <wps:spPr bwMode="auto">
                          <a:xfrm>
                            <a:off x="8704" y="5474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经批准延长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矩形 257"/>
                        <wps:cNvSpPr>
                          <a:spLocks noChangeArrowheads="1"/>
                        </wps:cNvSpPr>
                        <wps:spPr bwMode="auto">
                          <a:xfrm>
                            <a:off x="474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当场不能答复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  <w:r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矩形 258"/>
                        <wps:cNvSpPr>
                          <a:spLocks noChangeArrowheads="1"/>
                        </wps:cNvSpPr>
                        <wps:spPr bwMode="auto">
                          <a:xfrm>
                            <a:off x="132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受理机构当场答复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矩形 259"/>
                        <wps:cNvSpPr>
                          <a:spLocks noChangeArrowheads="1"/>
                        </wps:cNvSpPr>
                        <wps:spPr bwMode="auto">
                          <a:xfrm>
                            <a:off x="13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矩形 260"/>
                        <wps:cNvSpPr>
                          <a:spLocks noChangeArrowheads="1"/>
                        </wps:cNvSpPr>
                        <wps:spPr bwMode="auto">
                          <a:xfrm>
                            <a:off x="24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矩形 261"/>
                        <wps:cNvSpPr>
                          <a:spLocks noChangeArrowheads="1"/>
                        </wps:cNvSpPr>
                        <wps:spPr bwMode="auto">
                          <a:xfrm>
                            <a:off x="45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矩形 262"/>
                        <wps:cNvSpPr>
                          <a:spLocks noChangeArrowheads="1"/>
                        </wps:cNvSpPr>
                        <wps:spPr bwMode="auto">
                          <a:xfrm>
                            <a:off x="564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矩形 263"/>
                        <wps:cNvSpPr>
                          <a:spLocks noChangeArrowheads="1"/>
                        </wps:cNvSpPr>
                        <wps:spPr bwMode="auto">
                          <a:xfrm>
                            <a:off x="67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属于非本机关制作或保存的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矩形 264"/>
                        <wps:cNvSpPr>
                          <a:spLocks noChangeArrowheads="1"/>
                        </wps:cNvSpPr>
                        <wps:spPr bwMode="auto">
                          <a:xfrm>
                            <a:off x="78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40" w:lineRule="exact"/>
                              </w:pPr>
                              <w:r>
                                <w:rPr>
                                  <w:rFonts w:hint="eastAsia" w:eastAsia="方正仿宋简体"/>
                                  <w:szCs w:val="21"/>
                                </w:rPr>
                                <w:t>不属于政府信</w:t>
                              </w:r>
                              <w:r>
                                <w:rPr>
                                  <w:rFonts w:hint="eastAsia"/>
                                </w:rPr>
                                <w:t>息范围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矩形 265"/>
                        <wps:cNvSpPr>
                          <a:spLocks noChangeArrowheads="1"/>
                        </wps:cNvSpPr>
                        <wps:spPr bwMode="auto">
                          <a:xfrm>
                            <a:off x="88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属于重复申请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矩形 266"/>
                        <wps:cNvSpPr>
                          <a:spLocks noChangeArrowheads="1"/>
                        </wps:cNvSpPr>
                        <wps:spPr bwMode="auto">
                          <a:xfrm>
                            <a:off x="99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属于申请内容不明确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矩形 267"/>
                        <wps:cNvSpPr>
                          <a:spLocks noChangeArrowheads="1"/>
                        </wps:cNvSpPr>
                        <wps:spPr bwMode="auto">
                          <a:xfrm>
                            <a:off x="132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4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出具《政府信息公开答复》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矩形 268"/>
                        <wps:cNvSpPr>
                          <a:spLocks noChangeArrowheads="1"/>
                        </wps:cNvSpPr>
                        <wps:spPr bwMode="auto">
                          <a:xfrm>
                            <a:off x="240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说明部分公开理由，出具部分《政府信息公开答复》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矩形 269"/>
                        <wps:cNvSpPr>
                          <a:spLocks noChangeArrowheads="1"/>
                        </wps:cNvSpPr>
                        <wps:spPr bwMode="auto">
                          <a:xfrm>
                            <a:off x="456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出具《政府信息不予公开告知书》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矩形 270"/>
                        <wps:cNvSpPr>
                          <a:spLocks noChangeArrowheads="1"/>
                        </wps:cNvSpPr>
                        <wps:spPr bwMode="auto">
                          <a:xfrm>
                            <a:off x="564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出具《政府信息不存在告知书》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矩形 271"/>
                        <wps:cNvSpPr>
                          <a:spLocks noChangeArrowheads="1"/>
                        </wps:cNvSpPr>
                        <wps:spPr bwMode="auto">
                          <a:xfrm>
                            <a:off x="672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8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出具《非本机关政府信息公开告知书》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矩形 272"/>
                        <wps:cNvSpPr>
                          <a:spLocks noChangeArrowheads="1"/>
                        </wps:cNvSpPr>
                        <wps:spPr bwMode="auto">
                          <a:xfrm>
                            <a:off x="7804" y="9374"/>
                            <a:ext cx="900" cy="2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20" w:lineRule="exact"/>
                                <w:rPr>
                                  <w:spacing w:val="-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12"/>
                                  <w:sz w:val="18"/>
                                  <w:szCs w:val="18"/>
                                </w:rPr>
                                <w:t>出具《不属于政府信息范围告知书》或《非政府信息公开申请告知书》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矩形 273"/>
                        <wps:cNvSpPr>
                          <a:spLocks noChangeArrowheads="1"/>
                        </wps:cNvSpPr>
                        <wps:spPr bwMode="auto">
                          <a:xfrm>
                            <a:off x="996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出具《政府信息公开补正申请告知书》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矩形 274"/>
                        <wps:cNvSpPr>
                          <a:spLocks noChangeArrowheads="1"/>
                        </wps:cNvSpPr>
                        <wps:spPr bwMode="auto">
                          <a:xfrm>
                            <a:off x="888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  <w:spacing w:val="-6"/>
                                </w:rPr>
                                <w:t>出具《重复申请政府信息公开告知书》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矩形 275"/>
                        <wps:cNvSpPr>
                          <a:spLocks noChangeArrowheads="1"/>
                        </wps:cNvSpPr>
                        <wps:spPr bwMode="auto">
                          <a:xfrm>
                            <a:off x="1144" y="11714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受理机构提供</w:t>
                              </w:r>
                            </w:p>
                            <w:p>
                              <w:pPr>
                                <w:pStyle w:val="4"/>
                              </w:pPr>
                            </w:p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申请人办理缴费等手续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矩形 276"/>
                        <wps:cNvSpPr>
                          <a:spLocks noChangeArrowheads="1"/>
                        </wps:cNvSpPr>
                        <wps:spPr bwMode="auto">
                          <a:xfrm>
                            <a:off x="1684" y="13118"/>
                            <a:ext cx="2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申请人签收（包括邮寄或当场签收）</w:t>
                              </w:r>
                            </w:p>
                            <w:p>
                              <w:pPr>
                                <w:pStyle w:val="4"/>
                                <w:jc w:val="center"/>
                              </w:pP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矩形 277"/>
                        <wps:cNvSpPr>
                          <a:spLocks noChangeArrowheads="1"/>
                        </wps:cNvSpPr>
                        <wps:spPr bwMode="auto">
                          <a:xfrm>
                            <a:off x="1504" y="14366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直线 278"/>
                        <wps:cNvCnPr/>
                        <wps:spPr bwMode="auto">
                          <a:xfrm>
                            <a:off x="6004" y="4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6" name="直线 279"/>
                        <wps:cNvCnPr/>
                        <wps:spPr bwMode="auto">
                          <a:xfrm>
                            <a:off x="6004" y="641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" name="直线 280"/>
                        <wps:cNvCnPr/>
                        <wps:spPr bwMode="auto">
                          <a:xfrm>
                            <a:off x="60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g:grpSp>
                        <wpg:cNvPr id="108" name="组合 281"/>
                        <wpg:cNvGrpSpPr/>
                        <wpg:grpSpPr>
                          <a:xfrm>
                            <a:off x="6184" y="11402"/>
                            <a:ext cx="1620" cy="3120"/>
                            <a:chOff x="0" y="0"/>
                            <a:chExt cx="1620" cy="3120"/>
                          </a:xfrm>
                          <a:effectLst/>
                        </wpg:grpSpPr>
                        <wps:wsp>
                          <wps:cNvPr id="109" name="矩形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" y="936"/>
                              <a:ext cx="540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能够确定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矩形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28"/>
                              <a:ext cx="1620" cy="10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line="26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受理机构告知申请人掌握信息机关的联系方式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直线 284"/>
                          <wps:cNvCnPr/>
                          <wps:spPr bwMode="auto">
                            <a:xfrm>
                              <a:off x="900" y="0"/>
                              <a:ext cx="0" cy="20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2" name="直线 285"/>
                        <wps:cNvCnPr/>
                        <wps:spPr bwMode="auto">
                          <a:xfrm>
                            <a:off x="186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3" name="直线 286"/>
                        <wps:cNvCnPr/>
                        <wps:spPr bwMode="auto">
                          <a:xfrm>
                            <a:off x="276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4" name="直线 287"/>
                        <wps:cNvCnPr/>
                        <wps:spPr bwMode="auto">
                          <a:xfrm>
                            <a:off x="2764" y="12494"/>
                            <a:ext cx="0" cy="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5" name="直线 288"/>
                        <wps:cNvCnPr/>
                        <wps:spPr bwMode="auto">
                          <a:xfrm>
                            <a:off x="2764" y="1389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116" name="直线 289"/>
                        <wps:cNvCnPr/>
                        <wps:spPr bwMode="auto">
                          <a:xfrm>
                            <a:off x="7444" y="59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7" name="直线 290"/>
                        <wps:cNvCnPr/>
                        <wps:spPr bwMode="auto">
                          <a:xfrm>
                            <a:off x="6004" y="31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8" name="直线 291"/>
                        <wps:cNvCnPr/>
                        <wps:spPr bwMode="auto">
                          <a:xfrm>
                            <a:off x="16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19" name="直线 292"/>
                        <wps:cNvCnPr/>
                        <wps:spPr bwMode="auto">
                          <a:xfrm>
                            <a:off x="27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0" name="直线 293"/>
                        <wps:cNvCnPr/>
                        <wps:spPr bwMode="auto">
                          <a:xfrm>
                            <a:off x="38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1" name="直线 294"/>
                        <wps:cNvCnPr/>
                        <wps:spPr bwMode="auto">
                          <a:xfrm>
                            <a:off x="492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2" name="直线 295"/>
                        <wps:cNvCnPr/>
                        <wps:spPr bwMode="auto">
                          <a:xfrm>
                            <a:off x="70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3" name="直线 296"/>
                        <wps:cNvCnPr/>
                        <wps:spPr bwMode="auto">
                          <a:xfrm>
                            <a:off x="81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4" name="直线 297"/>
                        <wps:cNvCnPr/>
                        <wps:spPr bwMode="auto">
                          <a:xfrm>
                            <a:off x="92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5" name="直线 298"/>
                        <wps:cNvCnPr/>
                        <wps:spPr bwMode="auto">
                          <a:xfrm>
                            <a:off x="105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6" name="直线 299"/>
                        <wps:cNvCnPr/>
                        <wps:spPr bwMode="auto">
                          <a:xfrm>
                            <a:off x="2404" y="516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7" name="直线 300"/>
                        <wps:cNvCnPr/>
                        <wps:spPr bwMode="auto">
                          <a:xfrm>
                            <a:off x="240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8" name="直线 301"/>
                        <wps:cNvCnPr/>
                        <wps:spPr bwMode="auto">
                          <a:xfrm>
                            <a:off x="636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29" name="直线 302"/>
                        <wps:cNvCnPr/>
                        <wps:spPr bwMode="auto">
                          <a:xfrm>
                            <a:off x="2404" y="6722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0" name="直线 303"/>
                        <wps:cNvCnPr/>
                        <wps:spPr bwMode="auto">
                          <a:xfrm>
                            <a:off x="240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1" name="直线 304"/>
                        <wps:cNvCnPr/>
                        <wps:spPr bwMode="auto">
                          <a:xfrm>
                            <a:off x="996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2" name="直线 305"/>
                        <wps:cNvCnPr/>
                        <wps:spPr bwMode="auto">
                          <a:xfrm>
                            <a:off x="1684" y="703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3" name="直线 306"/>
                        <wps:cNvCnPr/>
                        <wps:spPr bwMode="auto">
                          <a:xfrm>
                            <a:off x="16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4" name="直线 307"/>
                        <wps:cNvCnPr/>
                        <wps:spPr bwMode="auto">
                          <a:xfrm>
                            <a:off x="27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5" name="直线 308"/>
                        <wps:cNvCnPr/>
                        <wps:spPr bwMode="auto">
                          <a:xfrm>
                            <a:off x="38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6" name="直线 309"/>
                        <wps:cNvCnPr/>
                        <wps:spPr bwMode="auto">
                          <a:xfrm>
                            <a:off x="492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7" name="直线 310"/>
                        <wps:cNvCnPr/>
                        <wps:spPr bwMode="auto">
                          <a:xfrm>
                            <a:off x="70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8" name="直线 311"/>
                        <wps:cNvCnPr/>
                        <wps:spPr bwMode="auto">
                          <a:xfrm>
                            <a:off x="81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39" name="直线 312"/>
                        <wps:cNvCnPr/>
                        <wps:spPr bwMode="auto">
                          <a:xfrm>
                            <a:off x="92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40" name="直线 313"/>
                        <wps:cNvCnPr/>
                        <wps:spPr bwMode="auto">
                          <a:xfrm>
                            <a:off x="1050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41" name="直线 314"/>
                        <wps:cNvCnPr/>
                        <wps:spPr bwMode="auto">
                          <a:xfrm>
                            <a:off x="7444" y="266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2" name="直线 315"/>
                        <wps:cNvCnPr/>
                        <wps:spPr bwMode="auto">
                          <a:xfrm>
                            <a:off x="11224" y="2666"/>
                            <a:ext cx="0" cy="7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3" name="直线 316"/>
                        <wps:cNvCnPr/>
                        <wps:spPr bwMode="auto">
                          <a:xfrm>
                            <a:off x="10864" y="103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4" name="矩形 317"/>
                        <wps:cNvSpPr>
                          <a:spLocks noChangeArrowheads="1"/>
                        </wps:cNvSpPr>
                        <wps:spPr bwMode="auto">
                          <a:xfrm>
                            <a:off x="3484" y="7502"/>
                            <a:ext cx="90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3"/>
                                <w:snapToGrid w:val="0"/>
                                <w:spacing w:line="180" w:lineRule="exact"/>
                                <w:rPr>
                                  <w:spacing w:val="-8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18"/>
                                </w:rPr>
                                <w:t>涉及第三方商业秘密、个人隐私，但规定予以公开的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矩形 318"/>
                        <wps:cNvSpPr>
                          <a:spLocks noChangeArrowheads="1"/>
                        </wps:cNvSpPr>
                        <wps:spPr bwMode="auto">
                          <a:xfrm>
                            <a:off x="348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出具《政府信息公开答复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线 319"/>
                        <wps:cNvCnPr/>
                        <wps:spPr bwMode="auto">
                          <a:xfrm>
                            <a:off x="3844" y="1124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25pt;margin-top:2.25pt;height:616.2pt;width:504pt;z-index:251659264;mso-width-relative:page;mso-height-relative:page;" coordorigin="1144,2198" coordsize="10080,12948" o:gfxdata="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">
                <o:lock v:ext="edit" aspectratio="f"/>
                <v:rect id="矩形 253" o:spid="_x0000_s1026" o:spt="1" style="position:absolute;left:7500;top:5440;height:468;width:1080;" filled="f" stroked="f" coordsize="21600,21600" o:gfxdata="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g1MZe7AAAA2wAAAA8AAAAAAAAAAQAgAAAAOAAAAGRycy9kb3ducmV2Lnht&#10;bFBLAQIUABQAAAAIAIdO4kAzLwWeOwAAADkAAAAQAAAAAAAAAAEAIAAAACABAABkcnMvc2hhcGV4&#10;bWwueG1sUEsFBgAAAAAGAAYAWwEAAMoDAAAAAA==&#10;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特殊情况</w:t>
                        </w:r>
                      </w:p>
                    </w:txbxContent>
                  </v:textbox>
                </v:rect>
                <v:rect id="矩形 254" o:spid="_x0000_s1026" o:spt="1" style="position:absolute;left:4744;top:2198;height:936;width:2700;" fillcolor="#FFFFFF" filled="t" stroked="t" coordsize="21600,21600" o:gfxdata="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LaLo2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申请人通过网络、信函等方式提出申请</w:t>
                        </w:r>
                      </w:p>
                    </w:txbxContent>
                  </v:textbox>
                </v:rect>
                <v:rect id="矩形 255" o:spid="_x0000_s1026" o:spt="1" style="position:absolute;left:4564;top:3914;height:936;width:3060;" fillcolor="#FFFFFF" filled="t" stroked="t" coordsize="21600,21600" o:gfxdata="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yCLD6vAAAANs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受理机构答复或告知（视情需出具回执的将出具回执）</w:t>
                        </w:r>
                      </w:p>
                    </w:txbxContent>
                  </v:textbox>
                </v:rect>
                <v:rect id="矩形 256" o:spid="_x0000_s1026" o:spt="1" style="position:absolute;left:8704;top:5474;height:936;width:2160;" fillcolor="#FFFFFF" filled="t" stroked="t" coordsize="21600,21600" o:gfxdata="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UQVYb0AAADb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经批准延长</w:t>
                        </w:r>
                      </w:p>
                      <w:p>
                        <w:pPr>
                          <w:jc w:val="center"/>
                        </w:pPr>
                        <w:r>
                          <w:t>15</w:t>
                        </w:r>
                        <w:r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257" o:spid="_x0000_s1026" o:spt="1" style="position:absolute;left:4744;top:5474;height:936;width:2700;" fillcolor="#FFFFFF" filled="t" stroked="t" coordsize="21600,21600" o:gfxdata="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KtjRW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当场不能答复</w:t>
                        </w:r>
                      </w:p>
                      <w:p>
                        <w:pPr>
                          <w:jc w:val="center"/>
                        </w:pPr>
                        <w:r>
                          <w:t>15</w:t>
                        </w:r>
                        <w:r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258" o:spid="_x0000_s1026" o:spt="1" style="position:absolute;left:1324;top:5474;height:936;width:2700;" fillcolor="#FFFFFF" filled="t" stroked="t" coordsize="21600,21600" o:gfxdata="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3hKI6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</w:p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受理机构当场答复</w:t>
                        </w:r>
                      </w:p>
                    </w:txbxContent>
                  </v:textbox>
                </v:rect>
                <v:rect id="矩形 259" o:spid="_x0000_s1026" o:spt="1" style="position:absolute;left:1324;top:7502;height:1404;width:900;" fillcolor="#FFFFFF" filled="t" stroked="t" coordsize="21600,21600" o:gfxdata="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TO2+b0AAADb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260" o:spid="_x0000_s1026" o:spt="1" style="position:absolute;left:2404;top:7502;height:1404;width:900;" fillcolor="#FFFFFF" filled="t" stroked="t" coordsize="21600,21600" o:gfxdata="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J/E2K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rect>
                <v:rect id="矩形 261" o:spid="_x0000_s1026" o:spt="1" style="position:absolute;left:4564;top:7502;height:1404;width:900;" fillcolor="#FFFFFF" filled="t" stroked="t" coordsize="21600,21600" o:gfxdata="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JPghxC4AAAA2wAAAA8AAAAAAAAAAQAgAAAAOAAAAGRycy9kb3ducmV2LnhtbFBL&#10;AQIUABQAAAAIAIdO4kAzLwWeOwAAADkAAAAQAAAAAAAAAAEAIAAAAB0BAABkcnMvc2hhcGV4bWwu&#10;eG1sUEsFBgAAAAAGAAYAWwEAAMc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262" o:spid="_x0000_s1026" o:spt="1" style="position:absolute;left:5644;top:7502;height:1404;width:900;" fillcolor="#FFFFFF" filled="t" stroked="t" coordsize="21600,21600" o:gfxdata="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ysIou7AAAA2wAAAA8AAAAAAAAAAQAgAAAAOAAAAGRycy9kb3ducmV2Lnht&#10;bFBLAQIUABQAAAAIAIdO4kAzLwWeOwAAADkAAAAQAAAAAAAAAAEAIAAAACABAABkcnMvc2hhcGV4&#10;bWwueG1sUEsFBgAAAAAGAAYAWwEAAMo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hint="eastAsia"/>
                            <w:spacing w:val="-8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矩形 263" o:spid="_x0000_s1026" o:spt="1" style="position:absolute;left:6724;top:7502;height:1404;width:900;" fillcolor="#FFFFFF" filled="t" stroked="t" coordsize="21600,21600" o:gfxdata="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oTx3LuQAAANsAAAAPAAAAAAAAAAEAIAAAADgAAABkcnMvZG93bnJldi54bWxQ&#10;SwECFAAUAAAACACHTuJAMy8FnjsAAAA5AAAAEAAAAAAAAAABACAAAAAeAQAAZHJzL3NoYXBleG1s&#10;LnhtbFBLBQYAAAAABgAGAFsBAADI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属于非本机关制作或保存的</w:t>
                        </w:r>
                      </w:p>
                    </w:txbxContent>
                  </v:textbox>
                </v:rect>
                <v:rect id="矩形 264" o:spid="_x0000_s1026" o:spt="1" style="position:absolute;left:7804;top:7502;height:1404;width:900;" fillcolor="#FFFFFF" filled="t" stroked="t" coordsize="21600,21600" o:gfxdata="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cDuFC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40" w:lineRule="exact"/>
                        </w:pPr>
                        <w:r>
                          <w:rPr>
                            <w:rFonts w:hint="eastAsia" w:eastAsia="方正仿宋简体"/>
                            <w:szCs w:val="21"/>
                          </w:rPr>
                          <w:t>不属于政府信</w:t>
                        </w:r>
                        <w:r>
                          <w:rPr>
                            <w:rFonts w:hint="eastAsia"/>
                          </w:rPr>
                          <w:t>息范围</w:t>
                        </w:r>
                      </w:p>
                    </w:txbxContent>
                  </v:textbox>
                </v:rect>
                <v:rect id="矩形 265" o:spid="_x0000_s1026" o:spt="1" style="position:absolute;left:8884;top:7502;height:1404;width:900;" fillcolor="#FFFFFF" filled="t" stroked="t" coordsize="21600,21600" o:gfxdata="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30SYnvAAAANs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属于重复申请</w:t>
                        </w:r>
                      </w:p>
                    </w:txbxContent>
                  </v:textbox>
                </v:rect>
                <v:rect id="矩形 266" o:spid="_x0000_s1026" o:spt="1" style="position:absolute;left:9964;top:7502;height:1404;width:900;" fillcolor="#FFFFFF" filled="t" stroked="t" coordsize="21600,21600" o:gfxdata="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J2DvL0AAADb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属于申请内容不明确</w:t>
                        </w:r>
                      </w:p>
                    </w:txbxContent>
                  </v:textbox>
                </v:rect>
                <v:rect id="矩形 267" o:spid="_x0000_s1026" o:spt="1" style="position:absolute;left:1324;top:9374;height:1872;width:900;" fillcolor="#FFFFFF" filled="t" stroked="t" coordsize="21600,21600" o:gfxdata="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d0G8i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出具《政府信息公开答复》</w:t>
                        </w:r>
                      </w:p>
                    </w:txbxContent>
                  </v:textbox>
                </v:rect>
                <v:rect id="矩形 268" o:spid="_x0000_s1026" o:spt="1" style="position:absolute;left:2404;top:9374;height:1872;width:900;" fillcolor="#FFFFFF" filled="t" stroked="t" coordsize="21600,21600" o:gfxdata="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g4vlO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说明部分公开理由，出具部分《政府信息公开答复》</w:t>
                        </w:r>
                      </w:p>
                    </w:txbxContent>
                  </v:textbox>
                </v:rect>
                <v:rect id="矩形 269" o:spid="_x0000_s1026" o:spt="1" style="position:absolute;left:4564;top:9374;height:1716;width:900;" fillcolor="#FFFFFF" filled="t" stroked="t" coordsize="21600,21600" o:gfxdata="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jqICS7AAAA2wAAAA8AAAAAAAAAAQAgAAAAOAAAAGRycy9kb3ducmV2Lnht&#10;bFBLAQIUABQAAAAIAIdO4kAzLwWeOwAAADkAAAAQAAAAAAAAAAEAIAAAACABAABkcnMvc2hhcGV4&#10;bWwueG1sUEsFBgAAAAAGAAYAWwEAAMo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4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出具《政府信息不予公开告知书》</w:t>
                        </w:r>
                      </w:p>
                    </w:txbxContent>
                  </v:textbox>
                </v:rect>
                <v:rect id="矩形 270" o:spid="_x0000_s1026" o:spt="1" style="position:absolute;left:5644;top:9374;height:1716;width:900;" fillcolor="#FFFFFF" filled="t" stroked="t" coordsize="21600,21600" o:gfxdata="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emhb+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6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出具《政府信息不存在告知书》</w:t>
                        </w:r>
                      </w:p>
                    </w:txbxContent>
                  </v:textbox>
                </v:rect>
                <v:rect id="矩形 271" o:spid="_x0000_s1026" o:spt="1" style="position:absolute;left:6724;top:9374;height:2028;width:900;" fillcolor="#FFFFFF" filled="t" stroked="t" coordsize="21600,21600" o:gfxdata="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WORHNuQAAANsAAAAPAAAAAAAAAAEAIAAAADgAAABkcnMvZG93bnJldi54bWxQ&#10;SwECFAAUAAAACACHTuJAMy8FnjsAAAA5AAAAEAAAAAAAAAABACAAAAAeAQAAZHJzL3NoYXBleG1s&#10;LnhtbFBLBQYAAAAABgAGAFsBAADI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8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出具《非本机关政府信息公开告知书》</w:t>
                        </w:r>
                      </w:p>
                    </w:txbxContent>
                  </v:textbox>
                </v:rect>
                <v:rect id="矩形 272" o:spid="_x0000_s1026" o:spt="1" style="position:absolute;left:7804;top:9374;height:2496;width:900;" fillcolor="#FFFFFF" filled="t" stroked="t" coordsize="21600,21600" o:gfxdata="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5dbRWvAAAANs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20" w:lineRule="exact"/>
                          <w:rPr>
                            <w:spacing w:val="-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12"/>
                            <w:sz w:val="18"/>
                            <w:szCs w:val="18"/>
                          </w:rPr>
                          <w:t>出具《不属于政府信息范围告知书》或《非政府信息公开申请告知书》</w:t>
                        </w:r>
                      </w:p>
                    </w:txbxContent>
                  </v:textbox>
                </v:rect>
                <v:rect id="矩形 273" o:spid="_x0000_s1026" o:spt="1" style="position:absolute;left:9964;top:9374;height:2028;width:900;" fillcolor="#FFFFFF" filled="t" stroked="t" coordsize="21600,21600" o:gfxdata="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PF4H70AAADc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6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出具《政府信息公开补正申请告知书》</w:t>
                        </w:r>
                      </w:p>
                    </w:txbxContent>
                  </v:textbox>
                </v:rect>
                <v:rect id="矩形 274" o:spid="_x0000_s1026" o:spt="1" style="position:absolute;left:8884;top:9374;height:2028;width:900;" fillcolor="#FFFFFF" filled="t" stroked="t" coordsize="21600,21600" o:gfxdata="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vvd2EvAAAANw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60" w:lineRule="exact"/>
                        </w:pPr>
                        <w:r>
                          <w:rPr>
                            <w:rFonts w:hint="eastAsia"/>
                            <w:spacing w:val="-6"/>
                          </w:rPr>
                          <w:t>出具《重复申请政府信息公开告知书》</w:t>
                        </w:r>
                      </w:p>
                    </w:txbxContent>
                  </v:textbox>
                </v:rect>
                <v:rect id="矩形 275" o:spid="_x0000_s1026" o:spt="1" style="position:absolute;left:1144;top:11714;height:780;width:3420;" fillcolor="#FFFFFF" filled="t" stroked="t" coordsize="21600,21600" o:gfxdata="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fb0PzvAAAANw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</w:p>
                      <w:p>
                        <w:pPr>
                          <w:snapToGrid w:val="0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受理机构提供</w:t>
                        </w:r>
                      </w:p>
                      <w:p>
                        <w:pPr>
                          <w:pStyle w:val="4"/>
                        </w:pPr>
                      </w:p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申请人办理缴费等手续</w:t>
                        </w:r>
                      </w:p>
                    </w:txbxContent>
                  </v:textbox>
                </v:rect>
                <v:rect id="矩形 276" o:spid="_x0000_s1026" o:spt="1" style="position:absolute;left:1684;top:13118;height:780;width:2160;" fillcolor="#FFFFFF" filled="t" stroked="t" coordsize="21600,21600" o:gfxdata="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cCPmaLoAAADcAAAADwAAAAAAAAABACAAAAA4AAAAZHJzL2Rvd25yZXYueG1s&#10;UEsBAhQAFAAAAAgAh07iQDMvBZ47AAAAOQAAABAAAAAAAAAAAQAgAAAAHwEAAGRycy9zaGFwZXht&#10;bC54bWxQSwUGAAAAAAYABgBbAQAAyQ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申请人签收（包括邮寄或当场签收）</w:t>
                        </w:r>
                      </w:p>
                      <w:p>
                        <w:pPr>
                          <w:pStyle w:val="4"/>
                          <w:jc w:val="center"/>
                        </w:pPr>
                      </w:p>
                      <w:p/>
                    </w:txbxContent>
                  </v:textbox>
                </v:rect>
                <v:rect id="矩形 277" o:spid="_x0000_s1026" o:spt="1" style="position:absolute;left:1504;top:14366;height:780;width:2520;" fillcolor="#FFFFFF" filled="t" stroked="f" coordsize="21600,21600" o:gfxdata="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ym2hvroAAADcAAAADwAAAAAAAAABACAAAAA4AAAAZHJzL2Rvd25yZXYueG1s&#10;UEsBAhQAFAAAAAgAh07iQDMvBZ47AAAAOQAAABAAAAAAAAAAAQAgAAAAHwEAAGRycy9zaGFwZXht&#10;bC54bWxQSwUGAAAAAAYABgBbAQAAyQMAAAAA&#10;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rect>
                <v:line id="直线 278" o:spid="_x0000_s1026" o:spt="20" style="position:absolute;left:6004;top:4850;height:312;width:0;" filled="f" stroked="t" coordsize="21600,21600" o:gfxdata="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9spdLr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79" o:spid="_x0000_s1026" o:spt="20" style="position:absolute;left:6004;top:6410;height:1092;width:0;" filled="f" stroked="t" coordsize="21600,21600" o:gfxdata="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hjDWb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80" o:spid="_x0000_s1026" o:spt="20" style="position:absolute;left:6004;top:8906;height:468;width:0;" filled="f" stroked="t" coordsize="21600,21600" o:gfxdata="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VRmwr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group id="组合 281" o:spid="_x0000_s1026" o:spt="203" style="position:absolute;left:6184;top:11402;height:3120;width:1620;" coordsize="1620,3120" o:gfxdata="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c+yR178AAADcAAAADwAAAAAAAAAB&#10;ACAAAAA4AAAAZHJzL2Rvd25yZXYueG1sUEsBAhQAFAAAAAgAh07iQDMvBZ47AAAAOQAAABUAAAAA&#10;AAAAAQAgAAAAJAEAAGRycy9ncm91cHNoYXBleG1sLnhtbFBLBQYAAAAABgAGAGABAADhAwAAAAA=&#10;">
                  <o:lock v:ext="edit" aspectratio="f"/>
                  <v:rect id="矩形 282" o:spid="_x0000_s1026" o:spt="1" style="position:absolute;left:900;top:936;height:936;width:540;" filled="f" stroked="f" coordsize="21600,21600" o:gfxdata="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8DEEfvAAAANwAAAAPAAAAAAAAAAEAIAAAADgAAABkcnMvZG93bnJldi54&#10;bWxQSwECFAAUAAAACACHTuJAMy8FnjsAAAA5AAAAEAAAAAAAAAABACAAAAAhAQAAZHJzL3NoYXBl&#10;eG1sLnhtbFBLBQYAAAAABgAGAFsBAADLAwAAAAA=&#10;">
                    <v:path/>
                    <v:fill on="f" focussize="0,0"/>
                    <v:stroke on="f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能够确定</w:t>
                          </w:r>
                        </w:p>
                      </w:txbxContent>
                    </v:textbox>
                  </v:rect>
                  <v:rect id="矩形 283" o:spid="_x0000_s1026" o:spt="1" style="position:absolute;left:0;top:2028;height:1092;width:1620;" fillcolor="#FFFFFF" filled="t" stroked="t" coordsize="21600,21600" o:gfxdata="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Uo7sK+AAAA3AAAAA8AAAAAAAAAAQAgAAAAOAAAAGRycy9kb3ducmV2&#10;LnhtbFBLAQIUABQAAAAIAIdO4kAzLwWeOwAAADkAAAAQAAAAAAAAAAEAIAAAACMBAABkcnMvc2hh&#10;cGV4bWwueG1sUEsFBgAAAAAGAAYAWwEAAM0DAAAAAA==&#10;">
                    <v:path/>
                    <v:fill on="t" focussize="0,0"/>
                    <v:stroke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line="260" w:lineRule="exac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受理机构告知申请人掌握信息机关的联系方式</w:t>
                          </w:r>
                        </w:p>
                      </w:txbxContent>
                    </v:textbox>
                  </v:rect>
                  <v:line id="直线 284" o:spid="_x0000_s1026" o:spt="20" style="position:absolute;left:900;top:0;height:2028;width:0;" filled="f" stroked="t" coordsize="21600,21600" o:gfxdata="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DCjN8L0AAADcAAAADwAAAAAAAAABACAAAAA4AAAAZHJzL2Rvd25yZXYu&#10;eG1sUEsBAhQAFAAAAAgAh07iQDMvBZ47AAAAOQAAABAAAAAAAAAAAQAgAAAAIgEAAGRycy9zaGFw&#10;ZXhtbC54bWxQSwUGAAAAAAYABgBbAQAAzAMAAAAA&#10;">
                    <v:path arrowok="t"/>
                    <v:fill on="f" focussize="0,0"/>
                    <v:stroke joinstyle="round" endarrow="block"/>
                    <v:imagedata o:title=""/>
                    <o:lock v:ext="edit" aspectratio="f"/>
                  </v:line>
                </v:group>
                <v:line id="直线 285" o:spid="_x0000_s1026" o:spt="20" style="position:absolute;left:1864;top:11246;height:468;width:0;" filled="f" stroked="t" coordsize="21600,21600" o:gfxdata="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z6U4e+AAAA3A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86" o:spid="_x0000_s1026" o:spt="20" style="position:absolute;left:2764;top:11246;height:468;width:0;" filled="f" stroked="t" coordsize="21600,21600" o:gfxdata="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7b2HL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87" o:spid="_x0000_s1026" o:spt="20" style="position:absolute;left:2764;top:12494;height:624;width:0;" filled="f" stroked="t" coordsize="21600,21600" o:gfxdata="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F9uaL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88" o:spid="_x0000_s1026" o:spt="20" style="position:absolute;left:2764;top:13898;height:468;width:0;" filled="f" stroked="f" coordsize="21600,21600" o:gfxdata="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OUeur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on="f"/>
                  <v:imagedata o:title=""/>
                  <o:lock v:ext="edit" aspectratio="f"/>
                </v:line>
                <v:line id="直线 289" o:spid="_x0000_s1026" o:spt="20" style="position:absolute;left:7444;top:5942;height:0;width:1260;" filled="f" stroked="t" coordsize="21600,21600" o:gfxdata="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DwVWEvAAAANw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0" o:spid="_x0000_s1026" o:spt="20" style="position:absolute;left:6004;top:3134;height:780;width:0;" filled="f" stroked="t" coordsize="21600,21600" o:gfxdata="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I3wH7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1" o:spid="_x0000_s1026" o:spt="20" style="position:absolute;left:1684;top:8906;height:468;width:0;" filled="f" stroked="t" coordsize="21600,21600" o:gfxdata="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nRJkbcAAAADcAAAADwAAAAAAAAABACAAAAA4AAAAZHJzL2Rvd25y&#10;ZXYueG1sUEsBAhQAFAAAAAgAh07iQDMvBZ47AAAAOQAAABAAAAAAAAAAAQAgAAAAJQEAAGRycy9z&#10;aGFwZXhtbC54bWxQSwUGAAAAAAYABgBbAQAAz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2" o:spid="_x0000_s1026" o:spt="20" style="position:absolute;left:2764;top:8906;height:468;width:0;" filled="f" stroked="t" coordsize="21600,21600" o:gfxdata="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l7B9r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3" o:spid="_x0000_s1026" o:spt="20" style="position:absolute;left:3844;top:8906;height:468;width:0;" filled="f" stroked="t" coordsize="21600,21600" o:gfxdata="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rQii1sAAAADcAAAADwAAAAAAAAABACAAAAA4AAAAZHJzL2Rvd25y&#10;ZXYueG1sUEsBAhQAFAAAAAgAh07iQDMvBZ47AAAAOQAAABAAAAAAAAAAAQAgAAAAJQEAAGRycy9z&#10;aGFwZXhtbC54bWxQSwUGAAAAAAYABgBbAQAAz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4" o:spid="_x0000_s1026" o:spt="20" style="position:absolute;left:4924;top:8906;height:468;width:0;" filled="f" stroked="t" coordsize="21600,21600" o:gfxdata="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JEB02+AAAA3A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5" o:spid="_x0000_s1026" o:spt="20" style="position:absolute;left:7084;top:8906;height:468;width:0;" filled="f" stroked="t" coordsize="21600,21600" o:gfxdata="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paZOr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6" o:spid="_x0000_s1026" o:spt="20" style="position:absolute;left:8164;top:8906;height:468;width:0;" filled="f" stroked="t" coordsize="21600,21600" o:gfxdata="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3aPKG+AAAA3A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7" o:spid="_x0000_s1026" o:spt="20" style="position:absolute;left:9244;top:8906;height:468;width:0;" filled="f" stroked="t" coordsize="21600,21600" o:gfxdata="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IzpNW+AAAA3A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8" o:spid="_x0000_s1026" o:spt="20" style="position:absolute;left:10504;top:8906;height:468;width:0;" filled="f" stroked="t" coordsize="21600,21600" o:gfxdata="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1/AU6+AAAA3A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299" o:spid="_x0000_s1026" o:spt="20" style="position:absolute;left:2404;top:5162;height:0;width:3960;" filled="f" stroked="t" coordsize="21600,21600" o:gfxdata="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+34qLoAAADcAAAADwAAAAAAAAABACAAAAA4AAAAZHJzL2Rvd25yZXYueG1s&#10;UEsBAhQAFAAAAAgAh07iQDMvBZ47AAAAOQAAABAAAAAAAAAAAQAgAAAAHwEAAGRycy9zaGFwZXht&#10;bC54bWxQSwUGAAAAAAYABgBbAQAAyQMAAAAA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直线 300" o:spid="_x0000_s1026" o:spt="20" style="position:absolute;left:2404;top:5162;height:312;width:0;" filled="f" stroked="t" coordsize="21600,21600" o:gfxdata="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LhOqK+AAAA3A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01" o:spid="_x0000_s1026" o:spt="20" style="position:absolute;left:6364;top:5162;height:312;width:0;" filled="f" stroked="t" coordsize="21600,21600" o:gfxdata="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U36u0MAAAADcAAAADwAAAAAAAAABACAAAAA4AAAAZHJzL2Rvd25y&#10;ZXYueG1sUEsBAhQAFAAAAAgAh07iQDMvBZ47AAAAOQAAABAAAAAAAAAAAQAgAAAAJQEAAGRycy9z&#10;aGFwZXhtbC54bWxQSwUGAAAAAAYABgBbAQAAz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02" o:spid="_x0000_s1026" o:spt="20" style="position:absolute;left:2404;top:6722;height:0;width:7560;" filled="f" stroked="t" coordsize="21600,21600" o:gfxdata="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5ybNq7AAAA3A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直线 303" o:spid="_x0000_s1026" o:spt="20" style="position:absolute;left:2404;top:6410;height:312;width:0;" filled="f" stroked="t" coordsize="21600,21600" o:gfxdata="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qkVOavwAAANw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直线 304" o:spid="_x0000_s1026" o:spt="20" style="position:absolute;left:9964;top:6410;height:312;width:0;" filled="f" stroked="t" coordsize="21600,21600" o:gfxdata="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F3fYBvAAAANw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直线 305" o:spid="_x0000_s1026" o:spt="20" style="position:absolute;left:1684;top:7034;height:0;width:8820;" filled="f" stroked="t" coordsize="21600,21600" o:gfxdata="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Q9odroAAADcAAAADwAAAAAAAAABACAAAAA4AAAAZHJzL2Rvd25yZXYueG1s&#10;UEsBAhQAFAAAAAgAh07iQDMvBZ47AAAAOQAAABAAAAAAAAAAAQAgAAAAHwEAAGRycy9zaGFwZXht&#10;bC54bWxQSwUGAAAAAAYABgBbAQAAyQMAAAAA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直线 306" o:spid="_x0000_s1026" o:spt="20" style="position:absolute;left:1684;top:7034;height:468;width:0;" filled="f" stroked="t" coordsize="21600,21600" o:gfxdata="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2AOqfL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07" o:spid="_x0000_s1026" o:spt="20" style="position:absolute;left:2764;top:7034;height:468;width:0;" filled="f" stroked="t" coordsize="21600,21600" o:gfxdata="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+oyCL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08" o:spid="_x0000_s1026" o:spt="20" style="position:absolute;left:3844;top:7034;height:468;width:0;" filled="f" stroked="t" coordsize="21600,21600" o:gfxdata="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KaXk7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09" o:spid="_x0000_s1026" o:spt="20" style="position:absolute;left:4924;top:7034;height:468;width:0;" filled="f" stroked="t" coordsize="21600,21600" o:gfxdata="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HQJ5L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10" o:spid="_x0000_s1026" o:spt="20" style="position:absolute;left:7084;top:7034;height:468;width:0;" filled="f" stroked="t" coordsize="21600,21600" o:gfxdata="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zisf7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11" o:spid="_x0000_s1026" o:spt="20" style="position:absolute;left:8164;top:7034;height:468;width:0;" filled="f" stroked="t" coordsize="21600,21600" o:gfxdata="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1qc4DcAAAADcAAAADwAAAAAAAAABACAAAAA4AAAAZHJzL2Rvd25y&#10;ZXYueG1sUEsBAhQAFAAAAAgAh07iQDMvBZ47AAAAOQAAABAAAAAAAAAAAQAgAAAAJQEAAGRycy9z&#10;aGFwZXhtbC54bWxQSwUGAAAAAAYABgBbAQAAz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12" o:spid="_x0000_s1026" o:spt="20" style="position:absolute;left:9244;top:7034;height:468;width:0;" filled="f" stroked="t" coordsize="21600,21600" o:gfxdata="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ueudlr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13" o:spid="_x0000_s1026" o:spt="20" style="position:absolute;left:10504;top:7034;height:468;width:0;" filled="f" stroked="t" coordsize="21600,21600" o:gfxdata="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cNdHdsAAAADcAAAADwAAAAAAAAABACAAAAA4AAAAZHJzL2Rvd25y&#10;ZXYueG1sUEsBAhQAFAAAAAgAh07iQDMvBZ47AAAAOQAAABAAAAAAAAAAAQAgAAAAJQEAAGRycy9z&#10;aGFwZXhtbC54bWxQSwUGAAAAAAYABgBbAQAAzw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直线 314" o:spid="_x0000_s1026" o:spt="20" style="position:absolute;left:7444;top:2666;height:0;width:3780;" filled="f" stroked="t" coordsize="21600,21600" o:gfxdata="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3bhXy7AAAA3A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直线 315" o:spid="_x0000_s1026" o:spt="20" style="position:absolute;left:11224;top:2666;height:7644;width:0;" filled="f" stroked="t" coordsize="21600,21600" o:gfxdata="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0JGwu7AAAA3A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直线 316" o:spid="_x0000_s1026" o:spt="20" style="position:absolute;left:10864;top:10310;height:0;width:360;" filled="f" stroked="t" coordsize="21600,21600" o:gfxdata="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gkW+kL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rect id="矩形 317" o:spid="_x0000_s1026" o:spt="1" style="position:absolute;left:3484;top:7502;height:1560;width:900;" fillcolor="#FFFFFF" filled="t" stroked="t" coordsize="21600,21600" o:gfxdata="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poMfcvAAAANw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  <w:snapToGrid w:val="0"/>
                          <w:spacing w:line="180" w:lineRule="exact"/>
                          <w:rPr>
                            <w:spacing w:val="-8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18"/>
                          </w:rPr>
                          <w:t>涉及第三方商业秘密、个人隐私，但规定予以公开的</w:t>
                        </w:r>
                      </w:p>
                    </w:txbxContent>
                  </v:textbox>
                </v:rect>
                <v:rect id="矩形 318" o:spid="_x0000_s1026" o:spt="1" style="position:absolute;left:3484;top:9374;height:1872;width:900;" fillcolor="#FFFFFF" filled="t" stroked="t" coordsize="21600,21600" o:gfxdata="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G7GJHvAAAANw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出具《政府信息公开答复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》</w:t>
                        </w:r>
                      </w:p>
                    </w:txbxContent>
                  </v:textbox>
                </v:rect>
                <v:line id="直线 319" o:spid="_x0000_s1026" o:spt="20" style="position:absolute;left:3844;top:11246;height:468;width:0;" filled="f" stroked="t" coordsize="21600,21600" o:gfxdata="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HJ6mb0AAADc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tabs>
          <w:tab w:val="left" w:pos="1890"/>
        </w:tabs>
        <w:spacing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pacing w:line="400" w:lineRule="exact"/>
        <w:rPr>
          <w:b/>
          <w:sz w:val="28"/>
          <w:szCs w:val="28"/>
        </w:rPr>
      </w:pPr>
    </w:p>
    <w:p>
      <w:pPr>
        <w:shd w:val="clear" w:color="auto" w:fill="FFFFFF"/>
        <w:spacing w:before="100" w:beforeAutospacing="1" w:after="100" w:afterAutospacing="1" w:line="400" w:lineRule="exact"/>
        <w:jc w:val="left"/>
        <w:rPr>
          <w:rFonts w:ascii="楷体" w:hAnsi="宋体" w:eastAsia="楷体" w:cs="宋体"/>
          <w:kern w:val="0"/>
          <w:sz w:val="24"/>
        </w:rPr>
      </w:pPr>
    </w:p>
    <w:p>
      <w:pPr>
        <w:tabs>
          <w:tab w:val="left" w:pos="3045"/>
        </w:tabs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ab/>
      </w:r>
    </w:p>
    <w:p>
      <w:pPr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/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E564F"/>
    <w:rsid w:val="FB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0"/>
    <w:pPr>
      <w:spacing w:after="120"/>
    </w:pPr>
    <w:rPr>
      <w:sz w:val="16"/>
      <w:szCs w:val="16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2023-12-19T09:23:00Z</dcterms:created>
  <dc:creator>greaterwall</dc:creator>
  <cp:lastModifiedBy>greaterwall</cp:lastModifiedBy>
  <dcterms:modified xsi:type="dcterms:W3CDTF">2023-12-19T09:23:42Z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