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工程项目电子文件归档记录表</w:t>
      </w:r>
    </w:p>
    <w:p>
      <w:pPr>
        <w:spacing w:before="156" w:beforeLines="50"/>
        <w:jc w:val="right"/>
        <w:rPr>
          <w:rFonts w:ascii="宋体" w:hAnsi="宋体"/>
          <w:sz w:val="24"/>
        </w:rPr>
      </w:pPr>
      <w:r>
        <w:rPr>
          <w:rFonts w:hint="eastAsia" w:ascii="黑体" w:eastAsia="黑体"/>
          <w:b/>
          <w:sz w:val="30"/>
          <w:szCs w:val="30"/>
        </w:rPr>
        <w:t xml:space="preserve">                                  </w:t>
      </w:r>
      <w:r>
        <w:rPr>
          <w:rFonts w:hint="eastAsia" w:ascii="黑体" w:eastAsia="黑体"/>
          <w:b w:val="0"/>
          <w:bCs/>
          <w:sz w:val="30"/>
          <w:szCs w:val="30"/>
          <w:lang w:val="en-US" w:eastAsia="zh-CN"/>
        </w:rPr>
        <w:t>2019</w:t>
      </w:r>
      <w:r>
        <w:rPr>
          <w:rFonts w:hint="eastAsia" w:ascii="黑体" w:eastAsia="黑体"/>
          <w:b w:val="0"/>
          <w:bCs/>
          <w:sz w:val="30"/>
          <w:szCs w:val="30"/>
        </w:rPr>
        <w:t xml:space="preserve"> </w:t>
      </w:r>
      <w:r>
        <w:rPr>
          <w:rFonts w:hint="eastAsia" w:ascii="宋体" w:hAnsi="宋体"/>
          <w:b w:val="0"/>
          <w:bCs/>
          <w:sz w:val="24"/>
        </w:rPr>
        <w:t xml:space="preserve">年 </w:t>
      </w:r>
      <w:r>
        <w:rPr>
          <w:rFonts w:hint="eastAsia" w:ascii="黑体" w:eastAsia="黑体"/>
          <w:b w:val="0"/>
          <w:bCs/>
          <w:sz w:val="30"/>
          <w:szCs w:val="30"/>
          <w:lang w:val="en-US" w:eastAsia="zh-CN"/>
        </w:rPr>
        <w:t>3</w:t>
      </w:r>
      <w:r>
        <w:rPr>
          <w:rFonts w:hint="eastAsia" w:ascii="黑体" w:eastAsia="黑体"/>
          <w:b w:val="0"/>
          <w:bCs/>
          <w:sz w:val="30"/>
          <w:szCs w:val="30"/>
        </w:rPr>
        <w:t xml:space="preserve"> </w:t>
      </w:r>
      <w:r>
        <w:rPr>
          <w:rFonts w:hint="eastAsia" w:ascii="宋体" w:hAnsi="宋体"/>
          <w:b w:val="0"/>
          <w:bCs/>
          <w:sz w:val="24"/>
        </w:rPr>
        <w:t xml:space="preserve">月 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4</w:t>
      </w:r>
      <w:r>
        <w:rPr>
          <w:rFonts w:hint="eastAsia" w:ascii="宋体" w:hAnsi="宋体"/>
          <w:b w:val="0"/>
          <w:bCs/>
          <w:sz w:val="24"/>
        </w:rPr>
        <w:t xml:space="preserve">  日</w:t>
      </w:r>
    </w:p>
    <w:tbl>
      <w:tblPr>
        <w:tblStyle w:val="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567"/>
        <w:gridCol w:w="2268"/>
        <w:gridCol w:w="1560"/>
        <w:gridCol w:w="411"/>
        <w:gridCol w:w="1148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工程名称</w:t>
            </w:r>
          </w:p>
        </w:tc>
        <w:tc>
          <w:tcPr>
            <w:tcW w:w="4806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五邑大学大学生综合服务中心工程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业务号</w:t>
            </w:r>
          </w:p>
        </w:tc>
        <w:tc>
          <w:tcPr>
            <w:tcW w:w="1732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2015-014-1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设计阶段</w:t>
            </w:r>
          </w:p>
        </w:tc>
        <w:tc>
          <w:tcPr>
            <w:tcW w:w="4806" w:type="dxa"/>
            <w:gridSpan w:val="4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概算文本□ 预算文本□</w:t>
            </w: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室 别</w:t>
            </w:r>
          </w:p>
        </w:tc>
        <w:tc>
          <w:tcPr>
            <w:tcW w:w="173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概算室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  业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归档文件内容（图纸编号）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建  筑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城市规划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风景园林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室内设计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结  构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给排水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电 气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智能化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9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暖通空调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10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绿色节能</w:t>
            </w:r>
          </w:p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11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概算</w:t>
            </w:r>
          </w:p>
        </w:tc>
        <w:tc>
          <w:tcPr>
            <w:tcW w:w="7119" w:type="dxa"/>
            <w:gridSpan w:val="5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09" w:type="dxa"/>
            <w:gridSpan w:val="3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项目秘书确认</w:t>
            </w:r>
          </w:p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2268" w:type="dxa"/>
          </w:tcPr>
          <w:p>
            <w:r>
              <w:rPr>
                <w:rFonts w:hint="eastAsia"/>
              </w:rPr>
              <w:t>归档电子文件完整</w:t>
            </w: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</w:rPr>
              <w:t>符合要求</w:t>
            </w:r>
            <w:r>
              <w:rPr>
                <w:rFonts w:hint="eastAsia" w:ascii="宋体" w:hAnsi="宋体"/>
                <w:sz w:val="24"/>
              </w:rPr>
              <w:t>□</w:t>
            </w:r>
          </w:p>
        </w:tc>
        <w:tc>
          <w:tcPr>
            <w:tcW w:w="1560" w:type="dxa"/>
            <w:vMerge w:val="restart"/>
          </w:tcPr>
          <w:p>
            <w:pPr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/>
                <w:sz w:val="24"/>
              </w:rPr>
              <w:t>概算负责人 （签署）：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图档室确认</w:t>
            </w:r>
          </w:p>
        </w:tc>
        <w:tc>
          <w:tcPr>
            <w:tcW w:w="1732" w:type="dxa"/>
          </w:tcPr>
          <w:p>
            <w:r>
              <w:rPr>
                <w:rFonts w:hint="eastAsia"/>
              </w:rPr>
              <w:t>电子文件</w:t>
            </w:r>
          </w:p>
          <w:p>
            <w:r>
              <w:rPr>
                <w:rFonts w:hint="eastAsia"/>
              </w:rPr>
              <w:t>已归</w:t>
            </w:r>
            <w:r>
              <w:rPr>
                <w:rFonts w:hint="eastAsia" w:ascii="宋体" w:hAnsi="宋体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809" w:type="dxa"/>
            <w:gridSpan w:val="3"/>
          </w:tcPr>
          <w:p>
            <w:pPr>
              <w:ind w:firstLine="360" w:firstLineChars="15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项目秘书</w:t>
            </w:r>
          </w:p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(签署)</w:t>
            </w:r>
          </w:p>
        </w:tc>
        <w:tc>
          <w:tcPr>
            <w:tcW w:w="2268" w:type="dxa"/>
          </w:tcPr>
          <w:p>
            <w:pPr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560" w:type="dxa"/>
            <w:vMerge w:val="continue"/>
          </w:tcPr>
          <w:p>
            <w:pPr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图档室          （签署）</w:t>
            </w:r>
          </w:p>
        </w:tc>
        <w:tc>
          <w:tcPr>
            <w:tcW w:w="1732" w:type="dxa"/>
          </w:tcPr>
          <w:p>
            <w:pPr>
              <w:rPr>
                <w:rFonts w:asciiTheme="majorEastAsia" w:hAnsiTheme="majorEastAsia" w:eastAsiaTheme="majorEastAsia"/>
                <w:sz w:val="24"/>
              </w:rPr>
            </w:pPr>
          </w:p>
        </w:tc>
      </w:tr>
    </w:tbl>
    <w:p>
      <w:pPr>
        <w:spacing w:before="156" w:beforeLines="50"/>
        <w:ind w:left="527" w:hanging="527" w:hangingChars="250"/>
        <w:rPr>
          <w:rFonts w:ascii="宋体"/>
          <w:b/>
          <w:szCs w:val="21"/>
        </w:rPr>
      </w:pPr>
      <w:r>
        <w:rPr>
          <w:rFonts w:hint="eastAsia"/>
          <w:b/>
        </w:rPr>
        <w:t>注：归档电子文件完整</w:t>
      </w:r>
      <w:r>
        <w:rPr>
          <w:rFonts w:hint="eastAsia" w:ascii="宋体"/>
          <w:b/>
          <w:szCs w:val="21"/>
        </w:rPr>
        <w:t>□内打√否则□打×,</w:t>
      </w:r>
      <w:r>
        <w:rPr>
          <w:rFonts w:hint="eastAsia" w:ascii="宋体" w:hAnsi="宋体"/>
          <w:b/>
          <w:szCs w:val="21"/>
        </w:rPr>
        <w:t xml:space="preserve"> 符合要求□</w:t>
      </w:r>
      <w:r>
        <w:rPr>
          <w:rFonts w:hint="eastAsia" w:ascii="宋体"/>
          <w:b/>
          <w:szCs w:val="21"/>
        </w:rPr>
        <w:t>√否则□×</w:t>
      </w:r>
    </w:p>
    <w:p>
      <w:pPr>
        <w:ind w:firstLine="422" w:firstLineChars="20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本表一式二份：一份存图档室，一份存晒图室。</w:t>
      </w:r>
    </w:p>
    <w:sectPr>
      <w:pgSz w:w="11906" w:h="16838"/>
      <w:pgMar w:top="737" w:right="1758" w:bottom="737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0AE4"/>
    <w:rsid w:val="00000FAC"/>
    <w:rsid w:val="00012F3A"/>
    <w:rsid w:val="00024356"/>
    <w:rsid w:val="00027097"/>
    <w:rsid w:val="00036794"/>
    <w:rsid w:val="00040BAD"/>
    <w:rsid w:val="00042D0C"/>
    <w:rsid w:val="00044EB2"/>
    <w:rsid w:val="00055EFD"/>
    <w:rsid w:val="000625D6"/>
    <w:rsid w:val="00083D32"/>
    <w:rsid w:val="00085783"/>
    <w:rsid w:val="00087DBC"/>
    <w:rsid w:val="000D1D34"/>
    <w:rsid w:val="00101B11"/>
    <w:rsid w:val="00104A83"/>
    <w:rsid w:val="00130DC8"/>
    <w:rsid w:val="0017079C"/>
    <w:rsid w:val="001729E4"/>
    <w:rsid w:val="001775A0"/>
    <w:rsid w:val="00192C61"/>
    <w:rsid w:val="001B5C9D"/>
    <w:rsid w:val="001C15D2"/>
    <w:rsid w:val="001D707B"/>
    <w:rsid w:val="001F13BB"/>
    <w:rsid w:val="001F26A4"/>
    <w:rsid w:val="002112D3"/>
    <w:rsid w:val="002123D3"/>
    <w:rsid w:val="002144BF"/>
    <w:rsid w:val="0021553E"/>
    <w:rsid w:val="002201F2"/>
    <w:rsid w:val="002216B5"/>
    <w:rsid w:val="00224864"/>
    <w:rsid w:val="00233513"/>
    <w:rsid w:val="0023434F"/>
    <w:rsid w:val="00236724"/>
    <w:rsid w:val="002553C2"/>
    <w:rsid w:val="00280AE4"/>
    <w:rsid w:val="002A03E6"/>
    <w:rsid w:val="002C0FD0"/>
    <w:rsid w:val="002C6001"/>
    <w:rsid w:val="002E55E5"/>
    <w:rsid w:val="002F5742"/>
    <w:rsid w:val="00305C52"/>
    <w:rsid w:val="0032471B"/>
    <w:rsid w:val="0034383D"/>
    <w:rsid w:val="00343EA4"/>
    <w:rsid w:val="00352D3F"/>
    <w:rsid w:val="00375CF4"/>
    <w:rsid w:val="00381104"/>
    <w:rsid w:val="00385B53"/>
    <w:rsid w:val="00396DDF"/>
    <w:rsid w:val="00397015"/>
    <w:rsid w:val="003B23CD"/>
    <w:rsid w:val="003B3D67"/>
    <w:rsid w:val="003B6F5B"/>
    <w:rsid w:val="003C28CC"/>
    <w:rsid w:val="003F0EE7"/>
    <w:rsid w:val="003F4A8D"/>
    <w:rsid w:val="003F5AFD"/>
    <w:rsid w:val="00402C92"/>
    <w:rsid w:val="00434EFE"/>
    <w:rsid w:val="00440586"/>
    <w:rsid w:val="00443AE9"/>
    <w:rsid w:val="00447DEB"/>
    <w:rsid w:val="004548C6"/>
    <w:rsid w:val="004617F5"/>
    <w:rsid w:val="00465DA7"/>
    <w:rsid w:val="004A009A"/>
    <w:rsid w:val="004A4949"/>
    <w:rsid w:val="004C3A80"/>
    <w:rsid w:val="004D1FEA"/>
    <w:rsid w:val="004F23D6"/>
    <w:rsid w:val="005049AC"/>
    <w:rsid w:val="00505C39"/>
    <w:rsid w:val="005240C9"/>
    <w:rsid w:val="005311CB"/>
    <w:rsid w:val="00576123"/>
    <w:rsid w:val="005833C3"/>
    <w:rsid w:val="00584F61"/>
    <w:rsid w:val="005A3386"/>
    <w:rsid w:val="005E5829"/>
    <w:rsid w:val="005E5A7D"/>
    <w:rsid w:val="006020EF"/>
    <w:rsid w:val="0061734E"/>
    <w:rsid w:val="006378C4"/>
    <w:rsid w:val="0066472B"/>
    <w:rsid w:val="0066750D"/>
    <w:rsid w:val="00667B15"/>
    <w:rsid w:val="00691A37"/>
    <w:rsid w:val="006B6936"/>
    <w:rsid w:val="006C7F3E"/>
    <w:rsid w:val="006E42A4"/>
    <w:rsid w:val="006F0701"/>
    <w:rsid w:val="006F53FA"/>
    <w:rsid w:val="00707530"/>
    <w:rsid w:val="007200CE"/>
    <w:rsid w:val="00724198"/>
    <w:rsid w:val="00727667"/>
    <w:rsid w:val="00727FDD"/>
    <w:rsid w:val="007336E0"/>
    <w:rsid w:val="00754611"/>
    <w:rsid w:val="00754684"/>
    <w:rsid w:val="007660EA"/>
    <w:rsid w:val="007A66FD"/>
    <w:rsid w:val="007B7585"/>
    <w:rsid w:val="008140FF"/>
    <w:rsid w:val="0081568F"/>
    <w:rsid w:val="008527E4"/>
    <w:rsid w:val="00862E2B"/>
    <w:rsid w:val="00871A87"/>
    <w:rsid w:val="0088462B"/>
    <w:rsid w:val="008B3821"/>
    <w:rsid w:val="008D2E45"/>
    <w:rsid w:val="008D68D1"/>
    <w:rsid w:val="008F3C85"/>
    <w:rsid w:val="00905D94"/>
    <w:rsid w:val="00915BAB"/>
    <w:rsid w:val="00935F5E"/>
    <w:rsid w:val="00944FE3"/>
    <w:rsid w:val="0097396F"/>
    <w:rsid w:val="00983D71"/>
    <w:rsid w:val="00991FB5"/>
    <w:rsid w:val="0099266C"/>
    <w:rsid w:val="00993D28"/>
    <w:rsid w:val="00996FC8"/>
    <w:rsid w:val="009C1545"/>
    <w:rsid w:val="00A21F3C"/>
    <w:rsid w:val="00A36C6C"/>
    <w:rsid w:val="00A41904"/>
    <w:rsid w:val="00AB28B5"/>
    <w:rsid w:val="00AB5B28"/>
    <w:rsid w:val="00AB63BD"/>
    <w:rsid w:val="00AC5344"/>
    <w:rsid w:val="00AD30C8"/>
    <w:rsid w:val="00AF7F05"/>
    <w:rsid w:val="00B2058E"/>
    <w:rsid w:val="00B20D8C"/>
    <w:rsid w:val="00B23DE6"/>
    <w:rsid w:val="00B24130"/>
    <w:rsid w:val="00B82AFF"/>
    <w:rsid w:val="00B86C11"/>
    <w:rsid w:val="00BC217A"/>
    <w:rsid w:val="00BD0704"/>
    <w:rsid w:val="00BE1228"/>
    <w:rsid w:val="00C07072"/>
    <w:rsid w:val="00C221BE"/>
    <w:rsid w:val="00C37D53"/>
    <w:rsid w:val="00C45753"/>
    <w:rsid w:val="00C56BF7"/>
    <w:rsid w:val="00C574E1"/>
    <w:rsid w:val="00C71A79"/>
    <w:rsid w:val="00C75699"/>
    <w:rsid w:val="00C82F87"/>
    <w:rsid w:val="00CA3886"/>
    <w:rsid w:val="00CB6CBD"/>
    <w:rsid w:val="00CE1F05"/>
    <w:rsid w:val="00D02B51"/>
    <w:rsid w:val="00D310FE"/>
    <w:rsid w:val="00D31499"/>
    <w:rsid w:val="00D358D5"/>
    <w:rsid w:val="00D642C5"/>
    <w:rsid w:val="00D73628"/>
    <w:rsid w:val="00D75E5C"/>
    <w:rsid w:val="00D77376"/>
    <w:rsid w:val="00D81060"/>
    <w:rsid w:val="00D92C39"/>
    <w:rsid w:val="00DA7CEA"/>
    <w:rsid w:val="00DD0B60"/>
    <w:rsid w:val="00DD0CA6"/>
    <w:rsid w:val="00DF152B"/>
    <w:rsid w:val="00DF502B"/>
    <w:rsid w:val="00E10CCE"/>
    <w:rsid w:val="00E10EA5"/>
    <w:rsid w:val="00E151E9"/>
    <w:rsid w:val="00E15925"/>
    <w:rsid w:val="00E412FA"/>
    <w:rsid w:val="00E815CA"/>
    <w:rsid w:val="00E854EF"/>
    <w:rsid w:val="00E95950"/>
    <w:rsid w:val="00EA40E4"/>
    <w:rsid w:val="00ED635D"/>
    <w:rsid w:val="00F00370"/>
    <w:rsid w:val="00F179CC"/>
    <w:rsid w:val="00F32A9E"/>
    <w:rsid w:val="00F414A3"/>
    <w:rsid w:val="00F52482"/>
    <w:rsid w:val="00F53697"/>
    <w:rsid w:val="00F729FD"/>
    <w:rsid w:val="00F813BF"/>
    <w:rsid w:val="00F876EC"/>
    <w:rsid w:val="00F92D3F"/>
    <w:rsid w:val="00FA0DDA"/>
    <w:rsid w:val="00FA6AC6"/>
    <w:rsid w:val="00FB5CA1"/>
    <w:rsid w:val="00FB69CA"/>
    <w:rsid w:val="00FE30A4"/>
    <w:rsid w:val="30223A9D"/>
    <w:rsid w:val="305971A5"/>
    <w:rsid w:val="606D740A"/>
    <w:rsid w:val="628533BD"/>
    <w:rsid w:val="6C0C69A1"/>
    <w:rsid w:val="6C38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0"/>
    <w:qFormat/>
    <w:uiPriority w:val="0"/>
    <w:pPr>
      <w:spacing w:line="400" w:lineRule="exact"/>
      <w:ind w:firstLine="480" w:firstLineChars="200"/>
    </w:pPr>
    <w:rPr>
      <w:rFonts w:ascii="宋体" w:hAnsi="华文中宋"/>
      <w:sz w:val="24"/>
    </w:rPr>
  </w:style>
  <w:style w:type="paragraph" w:styleId="4">
    <w:name w:val="Body Text Indent 2"/>
    <w:basedOn w:val="1"/>
    <w:link w:val="13"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正文文本缩进 Char"/>
    <w:basedOn w:val="8"/>
    <w:link w:val="3"/>
    <w:qFormat/>
    <w:uiPriority w:val="0"/>
    <w:rPr>
      <w:rFonts w:ascii="宋体" w:hAnsi="华文中宋"/>
      <w:kern w:val="2"/>
      <w:sz w:val="24"/>
      <w:szCs w:val="24"/>
    </w:rPr>
  </w:style>
  <w:style w:type="character" w:customStyle="1" w:styleId="11">
    <w:name w:val="页眉 Char"/>
    <w:basedOn w:val="8"/>
    <w:link w:val="7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8"/>
    <w:link w:val="6"/>
    <w:semiHidden/>
    <w:qFormat/>
    <w:uiPriority w:val="99"/>
    <w:rPr>
      <w:kern w:val="2"/>
      <w:sz w:val="18"/>
      <w:szCs w:val="18"/>
    </w:rPr>
  </w:style>
  <w:style w:type="character" w:customStyle="1" w:styleId="13">
    <w:name w:val="正文文本缩进 2 Char"/>
    <w:basedOn w:val="8"/>
    <w:link w:val="4"/>
    <w:qFormat/>
    <w:uiPriority w:val="99"/>
    <w:rPr>
      <w:kern w:val="2"/>
      <w:sz w:val="21"/>
      <w:szCs w:val="24"/>
    </w:rPr>
  </w:style>
  <w:style w:type="character" w:customStyle="1" w:styleId="14">
    <w:name w:val="标题 2 Char"/>
    <w:basedOn w:val="8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8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435C37-0AEC-48D6-A198-C97C3FB67A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SCUT</Company>
  <Pages>1</Pages>
  <Words>56</Words>
  <Characters>325</Characters>
  <Lines>2</Lines>
  <Paragraphs>1</Paragraphs>
  <TotalTime>38</TotalTime>
  <ScaleCrop>false</ScaleCrop>
  <LinksUpToDate>false</LinksUpToDate>
  <CharactersWithSpaces>380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2017-04-13T11:23:00Z</dcterms:created>
  <dc:creator>HOU</dc:creator>
  <cp:lastModifiedBy>kkuunn</cp:lastModifiedBy>
  <cp:lastPrinted>2018-05-15T09:36:00Z</cp:lastPrinted>
  <dcterms:modified xsi:type="dcterms:W3CDTF">2019-03-04T09:06:53Z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