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市（区）示范平台报名回执</w:t>
      </w:r>
    </w:p>
    <w:p>
      <w:pPr>
        <w:rPr>
          <w:rFonts w:ascii="宋体" w:hAnsi="宋体"/>
          <w:b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559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(江门市中小企业服务中心联系人：李毅，电话：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3279826</w:t>
      </w:r>
      <w:r>
        <w:rPr>
          <w:rFonts w:hint="eastAsia" w:ascii="仿宋_GB2312" w:hAnsi="仿宋_GB2312" w:eastAsia="仿宋_GB2312" w:cs="仿宋_GB2312"/>
          <w:sz w:val="32"/>
          <w:szCs w:val="36"/>
        </w:rPr>
        <w:t>，邮箱：jmsme2013@126.com)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883" w:firstLineChars="2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市（区）企业代表报名回执</w:t>
      </w:r>
    </w:p>
    <w:p>
      <w:pPr>
        <w:rPr>
          <w:rFonts w:ascii="宋体" w:hAnsi="宋体"/>
          <w:b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559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企业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60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(江门市中小企业服务中心联系人：李毅，电话：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3279826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，邮箱：jmsme2013@126.com)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2B5D"/>
    <w:rsid w:val="008A2B5D"/>
    <w:rsid w:val="035126C7"/>
    <w:rsid w:val="3871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2019-04-26T04:43:00Z</dcterms:created>
  <dc:creator>王庆</dc:creator>
  <cp:lastModifiedBy>李毅</cp:lastModifiedBy>
  <dcterms:modified xsi:type="dcterms:W3CDTF">2019-04-26T06:57:51Z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