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260"/>
      </w:tblGrid>
      <w:tr w:rsidR="00F83163" w:rsidRPr="00F83163">
        <w:trPr>
          <w:tblCellSpacing w:w="0" w:type="dxa"/>
          <w:jc w:val="center"/>
        </w:trPr>
        <w:tc>
          <w:tcPr>
            <w:tcW w:w="0" w:type="auto"/>
            <w:hideMark/>
          </w:tcPr>
          <w:p w:rsidR="00F83163" w:rsidRPr="00F83163" w:rsidRDefault="00F83163" w:rsidP="005F3AB0">
            <w:pPr>
              <w:widowControl/>
              <w:spacing w:line="5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16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江门市</w:t>
            </w:r>
            <w:r w:rsidR="005F3AB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江海区国土规划和环境保护</w:t>
            </w:r>
            <w:r w:rsidRPr="00F8316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局环境影响评价文件受理公告</w:t>
            </w:r>
          </w:p>
          <w:p w:rsidR="00F83163" w:rsidRPr="00F83163" w:rsidRDefault="00F83163" w:rsidP="00F83163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16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tbl>
            <w:tblPr>
              <w:tblpPr w:leftFromText="180" w:rightFromText="180" w:vertAnchor="page" w:horzAnchor="margin" w:tblpY="1141"/>
              <w:tblOverlap w:val="never"/>
              <w:tblW w:w="11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72"/>
              <w:gridCol w:w="2256"/>
              <w:gridCol w:w="1620"/>
              <w:gridCol w:w="1800"/>
              <w:gridCol w:w="1440"/>
              <w:gridCol w:w="1080"/>
              <w:gridCol w:w="1642"/>
            </w:tblGrid>
            <w:tr w:rsidR="00F83163" w:rsidRPr="00F83163" w:rsidTr="00F83163">
              <w:trPr>
                <w:trHeight w:val="852"/>
              </w:trPr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F83163" w:rsidP="00F83163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83163">
                    <w:rPr>
                      <w:rFonts w:ascii="黑体" w:eastAsia="黑体" w:hAnsi="黑体" w:cs="宋体" w:hint="eastAsia"/>
                      <w:b/>
                      <w:kern w:val="0"/>
                      <w:szCs w:val="21"/>
                    </w:rPr>
                    <w:t>受理日期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F83163" w:rsidP="00F83163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83163">
                    <w:rPr>
                      <w:rFonts w:ascii="黑体" w:eastAsia="黑体" w:hAnsi="黑体" w:cs="宋体" w:hint="eastAsia"/>
                      <w:b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F83163" w:rsidP="00F83163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83163">
                    <w:rPr>
                      <w:rFonts w:ascii="黑体" w:eastAsia="黑体" w:hAnsi="黑体" w:cs="宋体" w:hint="eastAsia"/>
                      <w:b/>
                      <w:kern w:val="0"/>
                      <w:szCs w:val="21"/>
                    </w:rPr>
                    <w:t>建设单位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F83163" w:rsidP="00F83163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83163">
                    <w:rPr>
                      <w:rFonts w:ascii="黑体" w:eastAsia="黑体" w:hAnsi="黑体" w:cs="宋体" w:hint="eastAsia"/>
                      <w:b/>
                      <w:kern w:val="0"/>
                      <w:szCs w:val="21"/>
                    </w:rPr>
                    <w:t>建设地点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F83163" w:rsidP="00F83163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83163">
                    <w:rPr>
                      <w:rFonts w:ascii="黑体" w:eastAsia="黑体" w:hAnsi="黑体" w:cs="宋体" w:hint="eastAsia"/>
                      <w:b/>
                      <w:kern w:val="0"/>
                      <w:szCs w:val="21"/>
                    </w:rPr>
                    <w:t>环评机构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F83163" w:rsidP="00F83163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83163">
                    <w:rPr>
                      <w:rFonts w:ascii="黑体" w:eastAsia="黑体" w:hAnsi="黑体" w:cs="宋体" w:hint="eastAsia"/>
                      <w:b/>
                      <w:kern w:val="0"/>
                      <w:szCs w:val="21"/>
                    </w:rPr>
                    <w:t>环评文件类型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F83163" w:rsidP="00F83163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83163">
                    <w:rPr>
                      <w:rFonts w:ascii="黑体" w:eastAsia="黑体" w:hAnsi="黑体" w:cs="宋体" w:hint="eastAsia"/>
                      <w:b/>
                      <w:kern w:val="0"/>
                      <w:szCs w:val="21"/>
                    </w:rPr>
                    <w:t>详细内容</w:t>
                  </w:r>
                </w:p>
              </w:tc>
            </w:tr>
            <w:tr w:rsidR="00F83163" w:rsidRPr="00F83163" w:rsidTr="00F83163">
              <w:trPr>
                <w:trHeight w:val="1543"/>
              </w:trPr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F83163" w:rsidP="0090273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8316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2016-</w:t>
                  </w:r>
                  <w:r w:rsidR="0090273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="00F3092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-</w:t>
                  </w:r>
                  <w:r w:rsidR="0090273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902732" w:rsidP="00F83163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02732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江门市锦晟机动车检测新建项目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30924" w:rsidRDefault="00902732" w:rsidP="00F30924">
                  <w:pPr>
                    <w:widowControl/>
                    <w:spacing w:line="400" w:lineRule="atLeast"/>
                    <w:jc w:val="center"/>
                    <w:rPr>
                      <w:rFonts w:ascii="黑体" w:eastAsia="黑体" w:hAnsi="黑体" w:cs="宋体"/>
                      <w:kern w:val="0"/>
                      <w:sz w:val="18"/>
                      <w:szCs w:val="18"/>
                    </w:rPr>
                  </w:pPr>
                  <w:r w:rsidRPr="00902732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江门市锦晟</w:t>
                  </w:r>
                  <w:r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机动车</w:t>
                  </w:r>
                  <w:r w:rsidRPr="00902732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检测</w:t>
                  </w:r>
                  <w:r w:rsidR="00F30924" w:rsidRPr="00F30924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30924" w:rsidRDefault="00F30924" w:rsidP="00902732">
                  <w:pPr>
                    <w:widowControl/>
                    <w:spacing w:line="400" w:lineRule="atLeast"/>
                    <w:jc w:val="center"/>
                    <w:rPr>
                      <w:rFonts w:ascii="黑体" w:eastAsia="黑体" w:hAnsi="黑体" w:cs="宋体"/>
                      <w:kern w:val="0"/>
                      <w:sz w:val="18"/>
                      <w:szCs w:val="18"/>
                    </w:rPr>
                  </w:pPr>
                  <w:r w:rsidRPr="00F30924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江门</w:t>
                  </w:r>
                  <w:r w:rsidR="00902732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市江海区礼乐东边围地段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902732" w:rsidP="00F30924">
                  <w:pPr>
                    <w:widowControl/>
                    <w:snapToGrid w:val="0"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广东顺德环境科学研究院有限公司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F83163" w:rsidP="00F831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83163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报告表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63" w:rsidRPr="00F83163" w:rsidRDefault="00F83163" w:rsidP="00F83163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83163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《</w:t>
                  </w:r>
                  <w:r w:rsidR="00902732" w:rsidRPr="00902732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江门市锦晟机动车检测新建项目</w:t>
                  </w:r>
                  <w:r w:rsidR="00F30924" w:rsidRPr="00F30924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环境影响报告表</w:t>
                  </w:r>
                  <w:r w:rsidRPr="00F83163">
                    <w:rPr>
                      <w:rFonts w:ascii="黑体" w:eastAsia="黑体" w:hAnsi="黑体" w:cs="宋体" w:hint="eastAsia"/>
                      <w:kern w:val="0"/>
                      <w:sz w:val="18"/>
                      <w:szCs w:val="18"/>
                    </w:rPr>
                    <w:t>》</w:t>
                  </w:r>
                </w:p>
              </w:tc>
            </w:tr>
          </w:tbl>
          <w:p w:rsidR="00F83163" w:rsidRPr="00F83163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16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5F3A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</w:t>
            </w:r>
          </w:p>
          <w:p w:rsidR="00F83163" w:rsidRPr="00F83163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16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5F3A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</w:p>
          <w:p w:rsidR="00F83163" w:rsidRPr="00F30924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8316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83163" w:rsidRPr="00F30924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30924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  <w:p w:rsidR="00F83163" w:rsidRPr="00F30924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30924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  <w:p w:rsidR="00F83163" w:rsidRPr="00F30924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30924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  <w:p w:rsidR="00F83163" w:rsidRPr="00F30924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F83163" w:rsidRPr="00F30924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F83163" w:rsidRPr="00902732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F83163" w:rsidRPr="00F83163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83163" w:rsidRPr="00F83163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16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公告期限：自本公告受理之日起</w:t>
            </w:r>
            <w:r w:rsidRPr="00F8316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5</w:t>
            </w:r>
            <w:r w:rsidRPr="00F8316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个工作日届满，联系电话：</w:t>
            </w:r>
            <w:r w:rsidRPr="00F8316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0750-</w:t>
            </w:r>
            <w:r w:rsidR="005F3A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3861007</w:t>
            </w:r>
            <w:r w:rsidRPr="00F8316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:rsidR="00F83163" w:rsidRPr="00F83163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16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备注：此公告资料链接为环评单位所提供，相关责任由环评单位承担。</w:t>
            </w:r>
          </w:p>
          <w:p w:rsidR="00F83163" w:rsidRPr="00F83163" w:rsidRDefault="00F83163" w:rsidP="00F8316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316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F83163" w:rsidRPr="00F83163" w:rsidRDefault="00F83163" w:rsidP="00F8316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6"/>
      </w:tblGrid>
      <w:tr w:rsidR="00F83163" w:rsidRPr="00F83163">
        <w:trPr>
          <w:tblCellSpacing w:w="15" w:type="dxa"/>
          <w:jc w:val="center"/>
        </w:trPr>
        <w:tc>
          <w:tcPr>
            <w:tcW w:w="4300" w:type="pct"/>
            <w:shd w:val="clear" w:color="auto" w:fill="FFFFFF"/>
            <w:vAlign w:val="center"/>
            <w:hideMark/>
          </w:tcPr>
          <w:p w:rsidR="00F83163" w:rsidRPr="00F83163" w:rsidRDefault="00F83163" w:rsidP="00F831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3163" w:rsidRPr="00F83163">
        <w:trPr>
          <w:trHeight w:val="4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3163" w:rsidRPr="00F83163" w:rsidRDefault="00F83163" w:rsidP="00F831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附件：</w:t>
            </w:r>
            <w:r w:rsidR="00902732" w:rsidRPr="009027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《江门市锦晟机动车检测新建项目环境影响报告表》</w:t>
            </w:r>
          </w:p>
        </w:tc>
      </w:tr>
    </w:tbl>
    <w:p w:rsidR="00FA16FD" w:rsidRPr="00F30924" w:rsidRDefault="00FA16FD"/>
    <w:sectPr w:rsidR="00FA16FD" w:rsidRPr="00F30924" w:rsidSect="00F831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59" w:rsidRDefault="00194659" w:rsidP="0012197B">
      <w:r>
        <w:separator/>
      </w:r>
    </w:p>
  </w:endnote>
  <w:endnote w:type="continuationSeparator" w:id="0">
    <w:p w:rsidR="00194659" w:rsidRDefault="00194659" w:rsidP="00121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59" w:rsidRDefault="00194659" w:rsidP="0012197B">
      <w:r>
        <w:separator/>
      </w:r>
    </w:p>
  </w:footnote>
  <w:footnote w:type="continuationSeparator" w:id="0">
    <w:p w:rsidR="00194659" w:rsidRDefault="00194659" w:rsidP="00121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163"/>
    <w:rsid w:val="00023081"/>
    <w:rsid w:val="00050E35"/>
    <w:rsid w:val="00055C10"/>
    <w:rsid w:val="000774F5"/>
    <w:rsid w:val="00080FC1"/>
    <w:rsid w:val="000B1BA7"/>
    <w:rsid w:val="000B218B"/>
    <w:rsid w:val="000C6327"/>
    <w:rsid w:val="000C6EAC"/>
    <w:rsid w:val="001051D2"/>
    <w:rsid w:val="001107D1"/>
    <w:rsid w:val="0012197B"/>
    <w:rsid w:val="00121BC7"/>
    <w:rsid w:val="00132A34"/>
    <w:rsid w:val="0013789B"/>
    <w:rsid w:val="00141199"/>
    <w:rsid w:val="001709CB"/>
    <w:rsid w:val="00170E67"/>
    <w:rsid w:val="001722FA"/>
    <w:rsid w:val="00191669"/>
    <w:rsid w:val="00194659"/>
    <w:rsid w:val="001946F5"/>
    <w:rsid w:val="001B6A09"/>
    <w:rsid w:val="001C7E28"/>
    <w:rsid w:val="001F6F87"/>
    <w:rsid w:val="00201618"/>
    <w:rsid w:val="00221119"/>
    <w:rsid w:val="0022202C"/>
    <w:rsid w:val="0024005B"/>
    <w:rsid w:val="0024042F"/>
    <w:rsid w:val="00285258"/>
    <w:rsid w:val="002863C3"/>
    <w:rsid w:val="00295C41"/>
    <w:rsid w:val="002A327F"/>
    <w:rsid w:val="002C43EF"/>
    <w:rsid w:val="002E202B"/>
    <w:rsid w:val="00313B7F"/>
    <w:rsid w:val="0031462B"/>
    <w:rsid w:val="00314FE9"/>
    <w:rsid w:val="00320A4A"/>
    <w:rsid w:val="003543B5"/>
    <w:rsid w:val="00355BAE"/>
    <w:rsid w:val="0037530C"/>
    <w:rsid w:val="003B2B0D"/>
    <w:rsid w:val="003B5A6F"/>
    <w:rsid w:val="003D1CE3"/>
    <w:rsid w:val="003D4C5B"/>
    <w:rsid w:val="003E0C63"/>
    <w:rsid w:val="003E34E9"/>
    <w:rsid w:val="003E72C9"/>
    <w:rsid w:val="00421B30"/>
    <w:rsid w:val="00436E39"/>
    <w:rsid w:val="00471579"/>
    <w:rsid w:val="004B393A"/>
    <w:rsid w:val="004C2D37"/>
    <w:rsid w:val="004C4E1D"/>
    <w:rsid w:val="004D27C2"/>
    <w:rsid w:val="004E69F8"/>
    <w:rsid w:val="00506073"/>
    <w:rsid w:val="005218EB"/>
    <w:rsid w:val="00533292"/>
    <w:rsid w:val="0054027B"/>
    <w:rsid w:val="00551C4C"/>
    <w:rsid w:val="00563455"/>
    <w:rsid w:val="005832EC"/>
    <w:rsid w:val="00585351"/>
    <w:rsid w:val="00590E2A"/>
    <w:rsid w:val="00592A63"/>
    <w:rsid w:val="0059752E"/>
    <w:rsid w:val="005A183F"/>
    <w:rsid w:val="005A5193"/>
    <w:rsid w:val="005B6855"/>
    <w:rsid w:val="005D528C"/>
    <w:rsid w:val="005E4AA0"/>
    <w:rsid w:val="005F3AB0"/>
    <w:rsid w:val="006008F9"/>
    <w:rsid w:val="0061590F"/>
    <w:rsid w:val="0061722D"/>
    <w:rsid w:val="0062468C"/>
    <w:rsid w:val="00642197"/>
    <w:rsid w:val="006611B9"/>
    <w:rsid w:val="006858C3"/>
    <w:rsid w:val="006C01DC"/>
    <w:rsid w:val="006D7921"/>
    <w:rsid w:val="00704A05"/>
    <w:rsid w:val="00704D0B"/>
    <w:rsid w:val="00714EED"/>
    <w:rsid w:val="00726008"/>
    <w:rsid w:val="00741B5E"/>
    <w:rsid w:val="007557AD"/>
    <w:rsid w:val="0076353F"/>
    <w:rsid w:val="00763D26"/>
    <w:rsid w:val="007755CD"/>
    <w:rsid w:val="00785352"/>
    <w:rsid w:val="0079415D"/>
    <w:rsid w:val="0079695A"/>
    <w:rsid w:val="007B4A82"/>
    <w:rsid w:val="007C0758"/>
    <w:rsid w:val="007C3439"/>
    <w:rsid w:val="007C45B0"/>
    <w:rsid w:val="007D1F80"/>
    <w:rsid w:val="007F5D2C"/>
    <w:rsid w:val="007F7522"/>
    <w:rsid w:val="00803DD7"/>
    <w:rsid w:val="00804605"/>
    <w:rsid w:val="00814721"/>
    <w:rsid w:val="00814822"/>
    <w:rsid w:val="00824450"/>
    <w:rsid w:val="008278EE"/>
    <w:rsid w:val="008369B5"/>
    <w:rsid w:val="00837889"/>
    <w:rsid w:val="008468D5"/>
    <w:rsid w:val="008622F7"/>
    <w:rsid w:val="00866C07"/>
    <w:rsid w:val="008779AA"/>
    <w:rsid w:val="00884FD0"/>
    <w:rsid w:val="008D7016"/>
    <w:rsid w:val="0090191B"/>
    <w:rsid w:val="00902732"/>
    <w:rsid w:val="00914C94"/>
    <w:rsid w:val="00946C50"/>
    <w:rsid w:val="009635CF"/>
    <w:rsid w:val="009723A2"/>
    <w:rsid w:val="00976BED"/>
    <w:rsid w:val="00986799"/>
    <w:rsid w:val="00992513"/>
    <w:rsid w:val="00997387"/>
    <w:rsid w:val="00997782"/>
    <w:rsid w:val="009A06BE"/>
    <w:rsid w:val="009B3C3A"/>
    <w:rsid w:val="009B7E65"/>
    <w:rsid w:val="009C33DF"/>
    <w:rsid w:val="009D2C24"/>
    <w:rsid w:val="009D4029"/>
    <w:rsid w:val="00A07DEB"/>
    <w:rsid w:val="00A221CC"/>
    <w:rsid w:val="00A32C1B"/>
    <w:rsid w:val="00A66A5D"/>
    <w:rsid w:val="00A80C77"/>
    <w:rsid w:val="00A824C1"/>
    <w:rsid w:val="00AA0B78"/>
    <w:rsid w:val="00AC52D0"/>
    <w:rsid w:val="00AC60A0"/>
    <w:rsid w:val="00AD15BE"/>
    <w:rsid w:val="00B10C71"/>
    <w:rsid w:val="00B139AC"/>
    <w:rsid w:val="00B202E6"/>
    <w:rsid w:val="00B2162B"/>
    <w:rsid w:val="00B23E98"/>
    <w:rsid w:val="00B345BF"/>
    <w:rsid w:val="00B36211"/>
    <w:rsid w:val="00B6536C"/>
    <w:rsid w:val="00B81E56"/>
    <w:rsid w:val="00B91F84"/>
    <w:rsid w:val="00B92443"/>
    <w:rsid w:val="00BB11E8"/>
    <w:rsid w:val="00BD3952"/>
    <w:rsid w:val="00BE0445"/>
    <w:rsid w:val="00C20D6C"/>
    <w:rsid w:val="00C24FBF"/>
    <w:rsid w:val="00C2548F"/>
    <w:rsid w:val="00C3254B"/>
    <w:rsid w:val="00C37F0B"/>
    <w:rsid w:val="00C43842"/>
    <w:rsid w:val="00C55837"/>
    <w:rsid w:val="00C72AB1"/>
    <w:rsid w:val="00C73AC5"/>
    <w:rsid w:val="00CA2FBA"/>
    <w:rsid w:val="00CB5CF8"/>
    <w:rsid w:val="00CD7AB0"/>
    <w:rsid w:val="00CE0249"/>
    <w:rsid w:val="00CE08CB"/>
    <w:rsid w:val="00CE2D71"/>
    <w:rsid w:val="00CE415B"/>
    <w:rsid w:val="00D25F63"/>
    <w:rsid w:val="00D46F17"/>
    <w:rsid w:val="00D4735A"/>
    <w:rsid w:val="00D573A5"/>
    <w:rsid w:val="00D71D01"/>
    <w:rsid w:val="00D7347C"/>
    <w:rsid w:val="00D83E20"/>
    <w:rsid w:val="00D953A8"/>
    <w:rsid w:val="00DA3BB5"/>
    <w:rsid w:val="00DE19DE"/>
    <w:rsid w:val="00DE1EBD"/>
    <w:rsid w:val="00DF23C0"/>
    <w:rsid w:val="00DF3DAC"/>
    <w:rsid w:val="00DF6405"/>
    <w:rsid w:val="00E109EF"/>
    <w:rsid w:val="00E21452"/>
    <w:rsid w:val="00E2577E"/>
    <w:rsid w:val="00E4235B"/>
    <w:rsid w:val="00E51C33"/>
    <w:rsid w:val="00ED4C1B"/>
    <w:rsid w:val="00EF167E"/>
    <w:rsid w:val="00F03EC3"/>
    <w:rsid w:val="00F21D41"/>
    <w:rsid w:val="00F22559"/>
    <w:rsid w:val="00F30924"/>
    <w:rsid w:val="00F32C4E"/>
    <w:rsid w:val="00F47176"/>
    <w:rsid w:val="00F61C78"/>
    <w:rsid w:val="00F61D16"/>
    <w:rsid w:val="00F80808"/>
    <w:rsid w:val="00F83163"/>
    <w:rsid w:val="00F90066"/>
    <w:rsid w:val="00FA16FD"/>
    <w:rsid w:val="00FA4CA0"/>
    <w:rsid w:val="00FC4564"/>
    <w:rsid w:val="00FC5DCD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3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1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316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8316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8316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21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2197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2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219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>SkyUN.Org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环境影响评价管理科：王明辉</dc:creator>
  <cp:lastModifiedBy>梁瑞琛</cp:lastModifiedBy>
  <cp:revision>2</cp:revision>
  <cp:lastPrinted>2016-03-15T07:27:00Z</cp:lastPrinted>
  <dcterms:created xsi:type="dcterms:W3CDTF">2016-11-28T08:55:00Z</dcterms:created>
  <dcterms:modified xsi:type="dcterms:W3CDTF">2016-11-28T08:55:00Z</dcterms:modified>
</cp:coreProperties>
</file>