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hint="default" w:ascii="方正大标宋_GBK" w:eastAsia="方正大标宋_GBK"/>
          <w:sz w:val="44"/>
          <w:szCs w:val="44"/>
          <w:lang w:val="en-US" w:eastAsia="zh-CN"/>
        </w:rPr>
      </w:pPr>
      <w:r>
        <w:rPr>
          <w:rFonts w:hint="eastAsia" w:ascii="方正大标宋_GBK" w:eastAsia="方正大标宋_GBK"/>
          <w:sz w:val="44"/>
          <w:szCs w:val="44"/>
        </w:rPr>
        <w:t xml:space="preserve"> </w:t>
      </w:r>
      <w:r>
        <w:rPr>
          <w:rFonts w:hint="eastAsia" w:ascii="方正大标宋_GBK" w:eastAsia="方正大标宋_GBK"/>
          <w:sz w:val="40"/>
          <w:szCs w:val="40"/>
        </w:rPr>
        <w:t>202</w:t>
      </w:r>
      <w:r>
        <w:rPr>
          <w:rFonts w:hint="eastAsia" w:ascii="方正大标宋_GBK" w:eastAsia="方正大标宋_GBK"/>
          <w:sz w:val="40"/>
          <w:szCs w:val="40"/>
          <w:lang w:val="en-US" w:eastAsia="zh-CN"/>
        </w:rPr>
        <w:t>1</w:t>
      </w:r>
      <w:r>
        <w:rPr>
          <w:rFonts w:hint="eastAsia" w:ascii="方正大标宋_GBK" w:eastAsia="方正大标宋_GBK"/>
          <w:sz w:val="40"/>
          <w:szCs w:val="40"/>
        </w:rPr>
        <w:t>年</w:t>
      </w:r>
      <w:r>
        <w:rPr>
          <w:rFonts w:hint="eastAsia" w:ascii="方正大标宋_GBK" w:eastAsia="方正大标宋_GBK"/>
          <w:sz w:val="40"/>
          <w:szCs w:val="40"/>
          <w:lang w:val="en-US" w:eastAsia="zh-CN"/>
        </w:rPr>
        <w:t>度</w:t>
      </w:r>
      <w:bookmarkStart w:id="0" w:name="_GoBack"/>
      <w:bookmarkEnd w:id="0"/>
      <w:r>
        <w:rPr>
          <w:rFonts w:hint="eastAsia" w:ascii="方正大标宋_GBK" w:eastAsia="方正大标宋_GBK"/>
          <w:sz w:val="40"/>
          <w:szCs w:val="40"/>
        </w:rPr>
        <w:t>高新技术企业认定补助（第一批和第二批）专项资金</w:t>
      </w:r>
      <w:r>
        <w:rPr>
          <w:rFonts w:hint="eastAsia" w:ascii="方正大标宋_GBK" w:eastAsia="方正大标宋_GBK"/>
          <w:sz w:val="40"/>
          <w:szCs w:val="40"/>
          <w:lang w:val="en-US" w:eastAsia="zh-CN"/>
        </w:rPr>
        <w:t>拟安排计划</w:t>
      </w:r>
    </w:p>
    <w:tbl>
      <w:tblPr>
        <w:tblStyle w:val="5"/>
        <w:tblW w:w="14493" w:type="dxa"/>
        <w:jc w:val="center"/>
        <w:tblInd w:w="-5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4313"/>
        <w:gridCol w:w="2319"/>
        <w:gridCol w:w="1035"/>
        <w:gridCol w:w="900"/>
        <w:gridCol w:w="883"/>
        <w:gridCol w:w="1250"/>
        <w:gridCol w:w="1325"/>
        <w:gridCol w:w="1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tblHeader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市区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批次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扶持资金金额（万元）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市本级财政承担金额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县(区)级财政承担金额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全市合计（510家）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江门市中阳光电科技有限公司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9144070359585651XN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初次认定(人才岛)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江门市佑丰五金制品厂有限公司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91440703MA4UPHJW7M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初次认定(人才岛)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江门市蓬江区富华实业有限公司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914407037470582350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初次认定(人才岛)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江门市盈隽实业有限公司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914407035682927988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初次认定(人才岛)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广东澳领科技有限公司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91440700MA51DT6J0W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初次认定(人才岛)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江门市优领科技有限公司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91440703MA54701043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初次认定(人才岛)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江门市可美电子有限公司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91440703590118956Q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初次认定(人才岛)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江门市邦德涂料有限公司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9144070377017738XT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重新认定(人才岛)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广东三易科技有限公司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91440703675175511D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重新认定(人才岛)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江门市英合创展电子有限公司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91440703553699982U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重新认定(人才岛)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江门市蓬江区伟生机械有限公司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914407037480109469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重新认定(人才岛)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江门市蓬江区欧罗富五金橡胶制品有限公司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914407037665964696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重新认定(人才岛)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江门市邑灯照明科技有限公司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914407030766686136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重新认定(人才岛)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江门锐鼎包装科技有限公司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914407057864686671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江门市汇坤科技有限公司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91440700MA532QWK85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江门浩锐特电子有限公司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914407035921347067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江门明浩电力工程监理有限公司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91440703733125644F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江门市蓬江区光泰照明电器有限公司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91440703MA51AN1Y90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江门市飞亿科技有限公司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91440703MA51T79015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江门市蓬江区虹源电子有限公司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91440703749168470N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江门市燕林机械设备有限公司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914407030651274409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江门市爱格环保材料有限公司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91440703MA4W6RBBX9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江门市悦隆电子科技有限公司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91440703MA53C6CN5T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广东三鼎电气有限公司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91440703MA526N3G3X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江门电子口岸信息科技有限公司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9144070378945675X9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江门市蓬江区骉牌环保科技有限公司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91440703338209864E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江门松铃机车有限公司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91440703MA4X0JW0X0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江门市三硕新材料有限公司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914407036886086114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江门市华龙膜材股份有限公司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91440700MA516D1U7B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江门市中锐金刚石工具有限公司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91440703MA529KG541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江门市双凯自动化设备有限公司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91440703MA531HBE57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江门市浩源汽摩部件有限公司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91440703084483029K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广东金莱特智能科技有限公司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91440703MA540AUC6B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江门市华硕科技有限公司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91440703MA53MXR00A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广东江粉高科技产业园有限公司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91440703568238847J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江门市肇和新材料科技有限公司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91440703796208252B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江门市加滢精细化工有限公司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91440703MA4UJC307Q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江门德澳纸品有限公司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91440700617759922R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江门市嘉合易成照明有限公司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91440703MA53K7YR4E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江门市雅睿家居科技有限公司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91440703MA4X7X1254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广东台银直线导轨科技有限公司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91440703MA4WJCY65L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江门市蚂蚁机器人有限公司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91440703MA4UQ63T6K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江门市志汇金属制品有限公司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91440703MA4W7HBR9P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江门国韵金属热处理有限公司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91440703MA51L9EEXN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广东米立照明科技有限公司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91440115MA59A2CP5C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江门市泰合智能测控技术有限公司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91440700MA536W1A7B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广东众正建设有限公司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91440703MA4WJRRC0W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江门市绿科照明灯饰有限公司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91440704MA4X2CRA15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江门市扎马克照明电器有限公司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91440703MA5205H50F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江门市湘威电机科技有限公司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91440703MA52NP5544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江门市途睿路灯有限公司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91440703MA52JH7457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江门市华亿净化空调有限公司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914407030948194892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广东中联新材科技有限公司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91440703694732803C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江门市互域文化传播有限公司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914407036682240129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江门市云码智能设计院有限公司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91440700MA4WLMFG4U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江门市冠特新型建材有限公司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91440703MA51THNM8J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广东振业光电科技有限公司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91440703MA4X7P1N5D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江门兴邦环境工程有限公司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91440703MA4UJQAY89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广东冠淇科技有限公司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914407047429518255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江门市商客精密科技有限公司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91440703MA535G6P2J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广东鼎豪工业科技有限公司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91440703668196867D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江门市丽庭艺术科技有限公司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91440700MA539M817E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江门佑晟鞋业有限公司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91440700MA53KE604K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江门市灏辉纸品有限公司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914407036771381244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江门市汇力电器有限公司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91440703062180270A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江门市敦临照明有限公司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91440703MA4WU0UX8K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江门市如星科技开发有限公司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914407033380316801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广东鑫和照明科技实业有限公司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91440703MA4X33CT27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江门市众鑫电器有限公司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91440703570159769R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江门市佳事达灯饰有限公司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91440703MA4X158A6B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江门市智方成科技有限公司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91440703MA518M9918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广东友人红智慧科技有限公司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91440703MA52J9305J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江门太隆精密工业有限公司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9144070008683331X6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江门市蓬江区新蓝科技有限公司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914407033248609558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江门市嘉家旺照明有限公司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91440703MA527C3K1A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广东海信通信有限公司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91440703050677554Y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江门市凯林贸易有限公司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91440703727874083N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江门市政混凝土有限公司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91440703778341789P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江门市大长江集团有限公司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914407007123625608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伊莱灯饰电器（江门）有限公司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914407006698839333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江门市蓬江区荷塘伟润橡胶有限公司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91440703749161033J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江门市江明不锈钢材料有限公司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91440703082626292G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江门明扬行灯饰材料有限公司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91440700714857786X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江门市海川容大实业有限公司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91440703065114287A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江门市南方输送机械工程有限公司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91440703193951872Y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江门协立磁业高科技有限公司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914407007894821497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江门市竞晖电器实业有限公司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91440700767311437G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江门市南天机械制造有限公司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91440703661540768P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天地壹号饮料股份有限公司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914407007429829125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江门市禹成新型建材有限公司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9144070369978520X6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江门市蓬江区文森装饰材料有限公司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9144070370777259XF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广东万丰摩轮有限公司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914407037977027380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江门市魔音高科科技有限公司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91440703MA4UTA0U2K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江门电力设计院有限公司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91440703193921593U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江门市画王喷绘有限公司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914407036905088473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广东拿斯特（国际）照明有限公司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91440703752098821N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广东安邦安全技术防范有限公司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91440703617760456Y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江门市赛科环保科技有限公司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91440703564561903B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江门市嘉铭五金制品有限公司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91440703791225256J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广东瑞荣泵业有限公司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91440700707899961M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广东汇海农牧科技集团有限公司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914407037583078077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江门市金耀新材料有限公司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91440703568266717J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江门市本和密封技术开发有限公司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91440703785793898A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江门市科禹水利规划设计咨询有限公司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91440703MA4UL0K623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91440700725078411G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广东大海农业科技有限公司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91440703746297074C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江门市嘉宝晟电器实业有限公司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914407033150569812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江门市丽明珠箱包皮具有限公司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914407007385958641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广东嘉宝莉科技材料有限公司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91440703570162298J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江门快立信信息科技有限公司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91440705708000604T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江门云天电力设计咨询有限公司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91440703MA4UL6A14C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江门市易云网络有限公司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91440703345542411W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广东瀚盈激光科技有限公司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91440700MA4UTBMA12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江门市德山复合材料科技有限公司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914407035723686797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江门市森柏实业有限公司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91440703557274287E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广东佳琪兴电业科技有限公司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914407036844891412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江门市霞光照明电器有限公司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91440703314962050L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江门市万华塑料制品有限公司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914407036614879796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江门市前卫匹特搏供应有限公司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9144070019395589x6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江门市安易网络科技有限公司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914407037556479967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江门市天骄科技有限公司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914407030778660056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江门市翔之辉金属制品有限公司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914407030667341703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江门市宏力能源有限公司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91440700MA4UHQ1Q4G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江门星火减震器有限公司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91440703778341834Q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江门百得利包装材料有限公司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91440703594075148F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蓬江区小计（125家）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科马普（江门）管道供暖设备有限公司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914407007829634253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江门市品高电器实业有限公司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914407045536228389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江门诺得电子有限公司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91440700MA532U239R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江门市国诠半导体科技有限公司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91440700MA4X4TBB5X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江门金呈科技有限公司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91440704MA5341J71D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江门摩尔科技有限公司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91440704MA52HFP00N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江门市江海区凯裕五金制品有限责任公司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91440704MA54F69T2W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江门市前航实业有限公司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91440704MA51AFLL8A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江门市威瑞电子科技有限公司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91440704MA52TB4L3H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江门市星群实业有限公司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91440704MA525XWC7D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江门秦王智能科技有限公司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91440704MA4UTPW95M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广东万锦照明有限公司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91440704MA4UXU8A6C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江门市西德五金制品有限公司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9144070433488909XL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江门诺华精密电子有限公司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91440700MA53032428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江门市蓝宝装饰材料有限公司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91440704574496690K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江门市德业智能科技有限公司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91440704MA51Q9556G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江门市德恩高精密制造有限公司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91440704MA4XA9CJ58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广东浩轩光电有限公司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91440704MA52FN82XG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江门市又壹科技有限公司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91440704MA53428Y50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广东晟普照明科技有限公司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91440704MA53LC006T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江门市金沃克科技有限公司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91440704MA53H1258T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威马迅（江门）材料科技有限公司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91440704764904763W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江门中环检测技术有限公司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91440704MA52LNAK2G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江门市江海区新雄利塑料科技有限公司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91440704MA520P559P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德昌电机（江门）有限公司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91440700MA4WWWLA06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广东雨田智能照明科技有限公司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91440704MA528A0W07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江门市凡未通用电器有限公司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91440704MA51LLDT9D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江门市汉腾电子科技有限公司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91440704345508942A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江门市康馨医疗器械有限公司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91440704315162610J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广东晋佳建设有限公司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91440704MA4WY04M42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江门市恒日塑胶有限公司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91440704MA4WDX6TXX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江门金羚日用电器有限公司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914407047783049885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江门市塑禾照明科技有限公司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91440704MA52Q3UM9E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江门市兄弟电线电缆有限公司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91440704MA520Y6Y7K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江门市幸金塑料五金制品有限公司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91440704MA51XGD89K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江门顺兴吸塑厂有限公司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91440700632812832B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广东省佳滋泉净水科技发展有限公司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91440705053730613X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广东宙斯科技有限公司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91440704MA53T8AY0H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广东东和建设有限公司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91440700MA4UWNTE87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江门大力机械制造有限公司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91440704MA4WNFA2XC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江门市元道信息技术有限公司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91440700MA4W9M2W7J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江门市湘彬照明科技有限公司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91440704MA53GG5K5M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广东埃德尔斯照明科技有限公司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91440704MA51K1W539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江门市巨川电子科技有限公司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91440704769300360F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广东标昇光能科技有限公司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91440704MA53CXW83M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广东捷泰健康医疗科技有限公司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91440704MA53RNQK8U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江门市恒丰翔科技有限公司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91440704MA51E14602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江门市灿元照明有限公司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91442000MA4UNKX79L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广东阿路兹照明实业有限公司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91440704MA4WF1278P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江门市众盛彩印有限公司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91440704MA52FU765Q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江门市正科电子有限公司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91440704582939383L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广东华衡检测科技有限公司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91440704MA4UN94E12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江门市空创格科技有限公司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91440704MA5157FC72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江门市江海区金合德电器有限公司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91440704555565320H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江门通用焊接技术有限公司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91440704MA4UMLUQ2R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广东犀朗光电科技有限公司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91440704398021433W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江门市亿洋红外半导体有限公司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914407040685246019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江门市大晖科技有限公司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91440700MA51RKA88C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江门市忠亿达金属制品有限公司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91440704MA531ECK2H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江门市江海区长河塑胶厂有限公司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91440704752077545U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江门市德泓装备技术有限公司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91440704MA52F1BR31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江门市同曦灯饰有限公司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914407053041018477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广东江门市华采源新材料有限公司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91440704MA51WYQBXG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江门市鑫时利光电有限公司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91440704MA4X1XCP0Q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江门夜光星空照明工程有限公司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91440704MA524ADF2T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广东网商时代产业园投资管理有限公司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91440704MA4ULJMD4C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江门大诚医疗器械有限公司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9144070455174062X5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江门市信贝利机械有限公司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91440700746262023D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江门市拓联电子科技有限公司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91440704579695867E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江门马丁电机科技有限公司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91440700773062123H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广东奇德新材料股份有限公司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91440700665032613L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广东新时代新材料科技有限公司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91440704761561558U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江门市江海区铁金刚机械有限公司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91440704754547352A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广东人和照明实业有限公司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91440704053707210T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广东通德照明有限公司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91440704068484785F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江门市路思拓电机电器有限公司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9144070405071153XH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江门市正科金属制品有限公司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914407047993797868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江门市国彬机器人有限公司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91440703MA4W0AUA3P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江门市联兴高频设备有限公司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91440704748032053A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江门市鑫海皇灯饰电器有限公司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91440704MA4UH1UN6U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广东生和堂健康食品股份有限公司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91440700786469109K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广东格派制造有限公司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91440704304230243W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江门市凯立信电气科技有限公司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914407046924749946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广东齐克电子有限公司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91440703070228238J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江门市鑫辉密封科技有限公司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914407047762288703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江门华联工业有限公司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9144070478648558XW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江门市长优实业有限公司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91440700758314142T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江门市辉隆塑料机械有限公司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91440704759235243P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江门展图照明有限公司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91440704MA4UJ4479G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江门杰能刀剪装备科技有限公司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91440704557307405U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广东尔漫照明有限公司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91440704052470848E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江门市科辉模具有限公司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91440700338216044M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江门市金羚风扇制造有限公司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91440704725485973F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江门市西点电器科技有限公司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91440704323312017A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江门市艺光科技开发有限公司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914407047292179337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广东华辉煌光电科技有限公司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914407045645105325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江门市丰溢电器制造有限公司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91440703584703219G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江门市凯骏机电有限公司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91440704782964348R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广东南大机器人有限公司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91440704MA4UKEF123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谦信化工集团有限公司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9144070061772771XB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广东优巨先进新材料股份有限公司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91440704058566680R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三菱重工金羚空调器有限公司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91440700617730871M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江门市本和机车配件实业有限公司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91440704708140762K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广东南益光电技术有限公司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91442000338088310B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江门市辉翔灯饰有限公司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91440704056805342G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江门市鼎峰照明电子科技有限公司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914407043151620554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江门市德米士照明科技有限公司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91440704MA4UYBMC59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江门容士登光电科技有限公司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91440704MA4UMH9C3L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江门市科恒实业股份有限公司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91440700194052545Y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广东银雨光电技术有限公司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91440703MA4UJL5472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江门市康欣电子科技有限公司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91440704061498877K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江门市中亮光电科技有限公司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91440704MA4UWTAC7X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江门市江海区骏晖电器制造有限公司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91440704699759415C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江门市上庆自动化设备有限公司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91440704090181801P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江门市日益丰光电科技有限公司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91440704698113022D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江门市迪司利光电股份有限公司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91440704059963063R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江门市飞东照明灯饰有限公司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91440704076732654U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江门市悦途照明科技有限公司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91440704303850862N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江门市乔亿光电科技有限公司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91440704MA4URUEE4D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江门思玛特光电科技有限公司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91440704068508396E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江门市优光光电科技有限公司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91440704598981607X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广东锦业华科技有限公司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91440704736155670E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广东华朗光电科技有限公司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91440704314961752R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江门市新力医疗器械有限公司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914407045666030388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江门市迈菲特光电科技有限公司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91440704303864068G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广东东君照明有限公司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91440704304144556A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江门市维凯智能装备有限公司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914407043512677350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广东光之典照明有限公司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914407046964791000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江海区小计（128家）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广东玖恒建设工程有限公司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91440703MA524LG25H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广东百盛建设工程有限公司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91440705579963593L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江门市品高日用品有限公司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91440705MA4W5BBK44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江门市新会区天府密封科技有限公司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91440705768415000Y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广东亿科不锈钢制品有限公司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91440705698193181J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江门市新会区大生纤维编织有限公司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91440700618382629Y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江门市意奇高工贸有限公司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914407056770618766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纽珀水暖配件（江门）有限公司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914407007278897363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江门市新会区佳利五金制品有限公司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9144070578486894X2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江门市明洋新材料科技有限公司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91440705722472173G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万明电镀智能科技（江门）有限公司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91440705MA53EBY52N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江门市新冠誉五金制品有限公司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914407053038027135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江门市新会区江腾金属制品有限公司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91440705MA4UWHHHXC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江门市顺捷金属制品有限公司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91440705059970925F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江门市新会区金长利实业有限公司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91440705MA4UKWE903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江门市固耐特科技有限公司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91440705MA4WL6FA18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江门市新会区钧恒金属制品有限公司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91440705559138203E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江门市新会区豪晋金属制品有限公司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91440705MA4WABGH9L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江门瑞鑫五金制品有限公司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91440705MA51UKU49K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江门市新会中药饮片厂有限公司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914407051941527657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江门毓盛表面处理有限公司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91440705MA51U44155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广东远大新材料有限公司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91440705MA52NXBW59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江门市锐丰金属制品有限公司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914407007894219605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江门市衣美贴科技有限公司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91440705334748027y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江门新财富环境管家技术有限公司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91440705MA5310522H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江门市华怡佳科技植绒有限公司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91440705MA51U6H805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江门市奔胜隆数控精密制品有限公司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91440705MA546JM20H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江门市精创表面处理有限公司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91440705MA4UW8TP7G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江门市强伟包装材料有限公司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91440705MA4WUFXG9X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江门市彩臣环保材料有限公司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91440705MA4UQGGT6J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江门市科能电子有限公司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91440705MA4WC9FJ4H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江门市益林绿化工程有限公司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9144070530401652XH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江门市德康镀膜有限公司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9144070574916754XQ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庚显表面处理（江门）有限公司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91440700MA524J3G10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江门高迪食品有限公司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914407007398804802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江门市创宏环保科技有限公司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91440705MA53QNUR5G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江门市热带雨林户外用品有限公司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914407057911790855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江门市拓域玩具有限公司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91440705324790520G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江门市海和饲料有限公司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91440705797751214H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广东中鼎智能科技有限公司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9144070073412810XW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江门市新会区凯宇实业有限公司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91440705MA4UW5WX30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江门市裕发金属制品有限公司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9144070530400713XB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江门市新会区亚迪机电厂有限公司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91440700727883334T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江门市新会区沃昌工贸有限公司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91440705MA4UMAQT1X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江门市广进铸锻有限公司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91440705081072865R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江门市致新包装材料有限公司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91440705082554225M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李锦记（新会）食品有限公司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91440700617744886T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广东民华船艇科技有限公司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91440705584734568Y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江门市富成金属制品有限公司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91440700722462901G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江门市同力环保科技有限公司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91440705707978598U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广东国望精细化学品有限公司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91440705707980014Q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江门杰富意磁性材有限公司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914407007606368377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广东众城交通技术有限公司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91440700MA4UPD5L7B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江门市飞马塑业有限公司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91440700786460008R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江门冢田理研汽车饰件有限公司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9144070058632639X8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江门市海星游艇制造有限公司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91440700760628001T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江门市雅枫纸业有限公司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914407057693234153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江门市高信科技有限公司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91440705314864899T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江门市昆益树脂材料科技有限公司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914407007684162499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广东贝尤安新材料科技有限公司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91440705324741809U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江门市景辉包装有限公司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914407055829860833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江门中车轨道交通装备有限公司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91440705568241667B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亚太森博（广东）纸业有限公司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91440700744486250P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江门市港成家电有限公司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91440705663340743A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江门市金松印染纺织有限公司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91440705762918184N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江门市开源环保有限公司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91440705093617156P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江门中顺纸业有限公司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91440700758324965B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广东博恒金属制品有限公司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91440705MA4URD3389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江门市新会区燕和油脂有限公司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91440705564525523H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江门市今古洲污水处理有限公司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91440705553651866L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江门市新骏成金属制品有限公司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91440700735031166L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广东省新会嘉利油脂有限公司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91440700632839947K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江门市恒胜实业有限公司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91440705077925271M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江门市鸿华炉具有限公司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91440705666541954Q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江门市涂霸建材实业有限公司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914407053249132360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广东和宇传感器有限公司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91440705MA4UMG5075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江门市新会区普惠水产饲料有限公司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91440705797778089Y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江门市金佣网有限公司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914407055814441359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广东亿科智能家居科技有限公司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91440106560244652E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江门市亿高电器有限公司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91440705787967345K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江门市南洋船舶工程有限公司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91440705726526845W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广东现代铸造有限公司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91440700678817508B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宝豪塑胶五金制品（江门）有限公司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91440700787976129T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江门市纵天汽摩配件科技有限公司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91440705797715088P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江门市新辉饲料厂有限公司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9144070061772624XT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江门市谊达金属制品有限公司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91440700058595190L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江门市高智电子科技有限公司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91440705MA4UN0K55P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江门市新力科磁电有限公司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91440705315071057N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江门市臻尹体育用品有限公司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91440705MA4UM3JA2U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江门市天洋家具有限公司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914407053232901533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江门市想天照明科技有限公司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9144070557794003X1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江门市优威电机电器有限公司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914407050901822498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江门市琳宇照明有限公司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91440705MA4UJT3M34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江门市德立机电设备有限公司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914407055796661183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江门市睿捷电子科技有限公司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91440705MA4UMP2N0P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江门市桥裕纸业有限公司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914407057929978056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江门市江户泉食品有限公司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91440704779224031A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江门市大洋软件有限公司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914407057331257833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广东利乐医药包装材料有限公司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914419007977003373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广东彩艳股份有限公司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914407001941252576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江门市长兴纸业有限公司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914407057684174872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江门市合盈彩印包装有限公司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91440705398086982C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江门市睿动康体医用科技有限公司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91440705696476241M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新会区小计（103家）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台山市中尚餐厨用品有限公司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91440781MA4W3G3E7H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台山市维新玻璃工艺有限公司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914407815846793787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台山市国峰耐磨金属科技有限公司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91440781062110707X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广东九祥绿化工程有限公司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91440781594049003T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台山市星阳塑料制品有限公司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91440781MA5284P795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台山市富悦五金塑料制品有限公司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91440781338046815F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广东济安消防科技有限公司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91440781MA4WLP7N9W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台山市鑫龙涂料有限公司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91440781775085361N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台山市冠阳五金机械制造有限公司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91440700755626175J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台山市江联米业有限公司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91440781728786448H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台山市冠信燃具电器有限公司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91440781MA520X4M3U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台山市领汇五金制品有限公司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91440781MA51MU0K2H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安必安新材料（广东）有限公司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91442000MA528DF29X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江门粤海饲料有限公司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91440781692436170A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江门市百和达遮阳产品有限公司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91440700070240958N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广东迪生力汽配股份有限公司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914407007330904536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台山市景豪压铸制品有限公司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9144078132480198XD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特一药业集团股份有限公司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91440700738598678Q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台山市恒生五金家具有限公司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91440781789476400P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台山市东扩钢构有限公司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91440700778349983Y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台山市广生家居用品有限公司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914407810651615187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佳光电子（台山）有限公司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9144070063286291X9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日升餐厨科技（广东）有限公司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91440700746287853H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台山市兰宝磨具有限公司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91440781782038862L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广东绿岛风空气系统股份有限公司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91440781694705530J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台山市金桥铝型材厂有限公司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914407006177307912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台山市世昌智能科技有限公司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9144078159583429XY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台山市万安电线电缆有限公司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914407816947678389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台山市宏盛自动化机械有限公司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91440781594067519U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台山市里程金属制品有限公司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91440700770189866Q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台山市爱生电器有限公司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91440781686371454L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台山市小计（31家）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开平市博美卫浴有限公司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91440783673054871T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江门市艾米卫浴科技有限公司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91440783MA517MJC4U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开平市永兴五金橡塑制品有限公司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9144078374173866XD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广东建邦杭萧装配有限公司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91440783MA51NYXY3Y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江门雅固卫浴实业有限公司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9144078474803151XP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广东国容包装有限公司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91440783668185156E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江门市佳诚混凝土有限公司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91440783MA4UWE7N7X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开平市家乐雅卫浴科技有限公司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91440783061532940N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广东爱自然农业科技有限公司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91440783MA4UTABC5P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广东来纳特种车辆制造有限公司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91440783MA51W7C23R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广东金麟食品有限公司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91440700MA52NL2W5W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开平市蓝特卫浴有限公司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91440783684485415B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开平市绿皇农牧发展有限公司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91440783775088597A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开平市荣群铝业有限公司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91440783MA5202BQ6R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广东嘉士利食品集团有限公司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91440700776223236H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开平市瑞霖淋浴科技有限公司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91440783789489578P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广东美厨食品有限公司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91440783762928219B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开平市东山鸿懋农业科技有限公司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914407005555896998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广东开平红荔铝业有限公司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91440783095154263W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广东巨隆防腐设备有限公司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91440783338346084T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开平市沃特卫浴有限公司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91440783792951639Y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开平创誉棚架设备有限公司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91440700776226488X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广东广中皇食品有限公司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91440783096283729G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江门市东睿科技有限公司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91440783553685564G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广东建邦兴业集团有限公司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9144078319429363XG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开平市宏优金属制品有限公司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91440783077910440X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开平依利安达电子第五有限公司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914407007408084000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开平市旭峰农牧有限公司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914407835814218573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开平市信联正机械设备有限公司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91440783084470260M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开平市信辉五金配件有限公司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91440783564501847K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开平市汉顺洁具实业有限公司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914407836947598970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开平市季诺卫浴有限公司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914407830599736758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开平市澳优卫浴有限公司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914407835517464900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广东花王涂料有限公司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91440783682494107K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开平市富丽雅实业有限公司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91440783052408286B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开平优丽内衣服装配料有限公司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91440700770994400H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广东永丰智威电气有限公司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91440783096920767C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开平市小计（37家）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鹤山市绿湖生物能源有限公司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91440700MA4X6FA288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江门长青藤智能科技有限公司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91440784MA4WNXP084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江门市东太管业科技有限公司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91440784MA52NDFE9P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广东领和复合材料有限公司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91440784MA52CB0463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鹤山市宏驰工贸有限公司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91440784MA51CDXD4N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动力博石（广东）智能装备有限公司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91440784MA52R4PK9G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江门市皖中通讯科技有限公司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91440784MA521RHW7F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鹤山市智远丝印有限公司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91440784096434451X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江门创维显示科技有限公司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91440784MA53UDD273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江门市镇怡实业有限公司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914407007417137964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鹤山市宝丽达建材实业有限公司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91440784686403575M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鹤山市赛兴电器有限公司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91440700MA52T2L646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广东英超高分子科技有限公司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91440784557297403L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鹤山域生化工有限公司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91440700753653989J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江门市中浩精密电子有限公司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91440784582985267Y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鹤山市信必达新型环保材料科技有限公司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9144078458830555XT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广东吉美帮新材料有限公司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91440784MA52CU5FXM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鹤山市新康富服装有限公司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9144078475289756X8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鹤山市世安电子科技有限公司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914407840506946888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江门市东方顺鑫塑胶有限公司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9144078468059354X0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鹤山市简洁卫浴实业有限公司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91440784MA4UJJYQ6D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鹤山市吉新海绵有限公司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91440784MA4UYKPHXR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江门美壳制冷设备有限公司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91440784MA533N6Q9F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广东汉歌卫浴实业有限公司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91440784699743157E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广东合富盈消防设备有限公司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91440784MA532XKG8Q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鹤山市金凯御卫浴实业有限公司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91440784MA51XHQP32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江门市鑫义隆智能科技有限公司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9144078457242022XD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广东港盛金属科技有限公司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91440784MA4UUG9G78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鹤山市文恩卫浴实业有限公司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91440784MA53LK1G5C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鹤山市鼎泉卫浴实业有限公司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914407843512027711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鹤山市明晟精密科技有限公司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91440784MA4X8D8JX5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鹤山运城新材料有限公司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91440784MA4WTUJL6N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鹤山市众一电路有限公司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91440784086828836F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鹤山恒基钢丝制品有限公司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91440700617701384K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广东东旭化学工业制造有限公司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91440700778336058T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宏元（江门）化工科技有限公司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9144070079462245X1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鹤山市捷仕克汽车配件有限公司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9144070072920100XL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鹤山市舒柏雅实业有限公司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91440784663349916A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鹤山安栢电路版厂有限公司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91440700617731671H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广东红球建材科技有限公司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91440784665040445H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广东格菱电梯有限公司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91440784584701539F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鹤山联塑实业发展有限公司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914407007398839729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鹤山市民强五金机电有限公司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91440784314995741M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鹤山市恒富微型电机有限公司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914407007455315279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广东航盾消防科技有限公司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91441900576427103H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广东尚诚智能家居有限公司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91440606MA4UM59L41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广东呈美化学材料有限公司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91440113331366111Q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江门市鹏程头盔有限公司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9144070076934075X4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江门市恒泰清洗设备有限公司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91440784334786218A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广东花坪卫生材料有限公司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91440784719245893A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鹤山市业成塑料制品有限公司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91440784673132569L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鹤山市新易高鞋业有限公司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91440784566692237T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广东鸿图新材料科技有限公司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914407007799982728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鹤山市新的生物制品有限公司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91440784791170347L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鹤山市森源恒硕生物质能源有限公司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914407843039996754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鹤山市金汇五金卫浴实业有限公司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91440784574482942W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鹤山市亿恺迪卫浴实业有限公司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91440784315133641L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江门市龙鼎卫浴科技有限公司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914407837879482405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鹤山市极品五金电器有限公司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91440784796289478T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江门市新昊玮五金科技有限公司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91440784551731627C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广东鸿业家具制造有限公司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91440784551670780P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鹤山市康美健康科技有限公司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91440784579737297X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广东泰恩流体控制设备有限公司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91440115068179377H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鹤山市嘉米基光电科技有限公司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9144078477509759XD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鹤山市创利灯饰有限公司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91440784MA4UNQW1XU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广东新红阳科技有限公司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91440784757880038C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鹤山市小计（66家）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恩平市正伟新材料科技有限公司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91440785MA4UNRR96H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恩平市奥科电子科技有限公司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91440785337959348P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恩平采神纺织科技有限公司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91440700MA5377TD7C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恩平市祥达陶瓷有限公司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91440785560895025C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广东宏佳信息科技有限公司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914407856997095308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广东强强瓷业科技有限公司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91440785MA51B4MJ31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广东省天池电力工程科技有限公司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91440785MA4UUXW33N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恩平市华电电子有限公司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914407855764296353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广东维钠智能密炼机械科技有限公司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91440785MA4UQYY10N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江门波威音响器材有限公司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914407857545090145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广东安必成精密科技有限公司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91440785MA52K2926P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恩平市新锦成陶瓷有限公司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91440785666546587E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恩平市海天电子科技有限公司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914407857606146385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广东新裕华重工科技有限公司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91440605730458291E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恩平市上格电子有限公司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914407857615642300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广东嘉俊陶瓷有限公司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91440785559152478G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恩平市景业陶瓷有限公司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91440785555594009L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广东道氏技术股份有限公司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91440700666523481W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恩平市一箭陶瓷有限公司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91440785MA4UPK8Y1K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博兴电子（恩平）有限公司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91440700765707286Q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恩平市小计（20家）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49"/>
    <w:rsid w:val="00020B61"/>
    <w:rsid w:val="000444FA"/>
    <w:rsid w:val="0004541B"/>
    <w:rsid w:val="0005587F"/>
    <w:rsid w:val="00096D91"/>
    <w:rsid w:val="000A7805"/>
    <w:rsid w:val="00190D2C"/>
    <w:rsid w:val="00192F58"/>
    <w:rsid w:val="001A446D"/>
    <w:rsid w:val="002362A6"/>
    <w:rsid w:val="00264844"/>
    <w:rsid w:val="002B38C5"/>
    <w:rsid w:val="003620CF"/>
    <w:rsid w:val="00380F51"/>
    <w:rsid w:val="003860BC"/>
    <w:rsid w:val="003C6C14"/>
    <w:rsid w:val="003F56BA"/>
    <w:rsid w:val="0041457F"/>
    <w:rsid w:val="00437BD5"/>
    <w:rsid w:val="00461333"/>
    <w:rsid w:val="00477B23"/>
    <w:rsid w:val="004D711B"/>
    <w:rsid w:val="00552BE1"/>
    <w:rsid w:val="00554376"/>
    <w:rsid w:val="005A7A5E"/>
    <w:rsid w:val="005D3CF4"/>
    <w:rsid w:val="00613BA2"/>
    <w:rsid w:val="006B2271"/>
    <w:rsid w:val="006F5229"/>
    <w:rsid w:val="007B1946"/>
    <w:rsid w:val="007F6242"/>
    <w:rsid w:val="0080491A"/>
    <w:rsid w:val="00827B24"/>
    <w:rsid w:val="00841ABD"/>
    <w:rsid w:val="00863D61"/>
    <w:rsid w:val="0088685D"/>
    <w:rsid w:val="008B634E"/>
    <w:rsid w:val="008D2397"/>
    <w:rsid w:val="00947A89"/>
    <w:rsid w:val="009556DE"/>
    <w:rsid w:val="00972CA4"/>
    <w:rsid w:val="0099727B"/>
    <w:rsid w:val="00A02ECC"/>
    <w:rsid w:val="00A263D6"/>
    <w:rsid w:val="00A4436A"/>
    <w:rsid w:val="00AB6A88"/>
    <w:rsid w:val="00B56BC1"/>
    <w:rsid w:val="00B60FB4"/>
    <w:rsid w:val="00C8314A"/>
    <w:rsid w:val="00C92B4D"/>
    <w:rsid w:val="00CE29D2"/>
    <w:rsid w:val="00CF5A3C"/>
    <w:rsid w:val="00D14EAD"/>
    <w:rsid w:val="00D15E07"/>
    <w:rsid w:val="00D5328E"/>
    <w:rsid w:val="00E623AD"/>
    <w:rsid w:val="00E72877"/>
    <w:rsid w:val="00E8595A"/>
    <w:rsid w:val="00F20370"/>
    <w:rsid w:val="00FC4649"/>
    <w:rsid w:val="00FD225D"/>
    <w:rsid w:val="00FD6F43"/>
    <w:rsid w:val="00FE5988"/>
    <w:rsid w:val="0670541C"/>
    <w:rsid w:val="0E9C56A3"/>
    <w:rsid w:val="10F45E6E"/>
    <w:rsid w:val="173376F9"/>
    <w:rsid w:val="19A454A9"/>
    <w:rsid w:val="1E6F12CF"/>
    <w:rsid w:val="22C165F0"/>
    <w:rsid w:val="24C9182F"/>
    <w:rsid w:val="274B4A84"/>
    <w:rsid w:val="29677390"/>
    <w:rsid w:val="2B6E00D5"/>
    <w:rsid w:val="2E0B4692"/>
    <w:rsid w:val="2F415B32"/>
    <w:rsid w:val="2F58407B"/>
    <w:rsid w:val="34166D89"/>
    <w:rsid w:val="37BE61B1"/>
    <w:rsid w:val="406E0630"/>
    <w:rsid w:val="473B5FF3"/>
    <w:rsid w:val="4FFB2630"/>
    <w:rsid w:val="52DE6D42"/>
    <w:rsid w:val="53897D03"/>
    <w:rsid w:val="568A777F"/>
    <w:rsid w:val="5D5050D9"/>
    <w:rsid w:val="5EA16583"/>
    <w:rsid w:val="5ECB26DB"/>
    <w:rsid w:val="6029246D"/>
    <w:rsid w:val="684964FC"/>
    <w:rsid w:val="70662FCE"/>
    <w:rsid w:val="723F0441"/>
    <w:rsid w:val="75335445"/>
    <w:rsid w:val="77EE5533"/>
    <w:rsid w:val="7E685325"/>
    <w:rsid w:val="7F55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3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  <w:style w:type="character" w:customStyle="1" w:styleId="3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5974</Words>
  <Characters>34058</Characters>
  <Lines>283</Lines>
  <Paragraphs>79</Paragraphs>
  <TotalTime>60</TotalTime>
  <ScaleCrop>false</ScaleCrop>
  <LinksUpToDate>false</LinksUpToDate>
  <CharactersWithSpaces>39953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2021-04-26T04:09:00Z</dcterms:created>
  <dc:creator>廖文杰</dc:creator>
  <cp:lastModifiedBy>廖文杰</cp:lastModifiedBy>
  <dcterms:modified xsi:type="dcterms:W3CDTF">2022-11-14T04:48:40Z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