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lang w:val="en-US" w:eastAsia="en-US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年省级促进经济高质量发展专项资金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bidi="ar-SA"/>
        </w:rPr>
        <w:t>（产业创新能力建设）任务清单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 w:bidi="ar-SA"/>
        </w:rPr>
        <w:t>（第三批）</w:t>
      </w:r>
    </w:p>
    <w:tbl>
      <w:tblPr>
        <w:tblStyle w:val="4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42"/>
        <w:gridCol w:w="698"/>
        <w:gridCol w:w="3785"/>
        <w:gridCol w:w="1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任务要求/目标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任务性质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实施方式</w:t>
            </w:r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szCs w:val="24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  <w:lang w:bidi="ar-SA"/>
              </w:rPr>
              <w:t>工作量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6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eastAsia="zh-CN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支持1家左右省级企业技术中心开展创新能力建设，带动企业投入创新资金不低于500万元，带动形成创新成果不少于3件</w:t>
            </w:r>
            <w:r>
              <w:rPr>
                <w:rFonts w:hint="eastAsia" w:ascii="Times New Roman" w:hAnsi="Times New Roman" w:eastAsia="宋体" w:cs="黑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事后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奖补</w:t>
            </w:r>
            <w:bookmarkEnd w:id="0"/>
          </w:p>
        </w:tc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6F53"/>
    <w:rsid w:val="0B725BA7"/>
    <w:rsid w:val="0BD37061"/>
    <w:rsid w:val="14376E0A"/>
    <w:rsid w:val="15F768F7"/>
    <w:rsid w:val="174D1801"/>
    <w:rsid w:val="19FF6F53"/>
    <w:rsid w:val="1AAD0012"/>
    <w:rsid w:val="1ACC608F"/>
    <w:rsid w:val="1CF3739C"/>
    <w:rsid w:val="216440FB"/>
    <w:rsid w:val="35E94658"/>
    <w:rsid w:val="3CD768F1"/>
    <w:rsid w:val="419A6FC9"/>
    <w:rsid w:val="42D80BD5"/>
    <w:rsid w:val="4AF60E91"/>
    <w:rsid w:val="4BEF438C"/>
    <w:rsid w:val="4C171969"/>
    <w:rsid w:val="4C7A5A1D"/>
    <w:rsid w:val="519F5AD4"/>
    <w:rsid w:val="57556CBE"/>
    <w:rsid w:val="60A90621"/>
    <w:rsid w:val="6A360738"/>
    <w:rsid w:val="6A5C477D"/>
    <w:rsid w:val="6E174424"/>
    <w:rsid w:val="6EFF9621"/>
    <w:rsid w:val="725E13B4"/>
    <w:rsid w:val="731B0ED9"/>
    <w:rsid w:val="780A61F0"/>
    <w:rsid w:val="78D60473"/>
    <w:rsid w:val="79B96DDE"/>
    <w:rsid w:val="7BF9351F"/>
    <w:rsid w:val="7DE62291"/>
    <w:rsid w:val="7DF96B55"/>
    <w:rsid w:val="7EAC82C5"/>
    <w:rsid w:val="7EAF39F1"/>
    <w:rsid w:val="BEFF9703"/>
    <w:rsid w:val="E7F12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2022-10-28T01:59:00Z</dcterms:created>
  <dc:creator>曲超</dc:creator>
  <cp:lastModifiedBy>叶斯娜</cp:lastModifiedBy>
  <dcterms:modified xsi:type="dcterms:W3CDTF">2024-01-30T15:56:22Z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